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C0" w:rsidRDefault="00B57054" w:rsidP="00263937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PLITVIČKA JEZERA</w:t>
      </w:r>
    </w:p>
    <w:p w:rsidR="00B57054" w:rsidRDefault="00B57054" w:rsidP="00263937">
      <w:pPr>
        <w:pStyle w:val="NoSpacing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Zagrebačka 2, Korenica</w:t>
      </w:r>
    </w:p>
    <w:p w:rsidR="00B57054" w:rsidRDefault="00B57054" w:rsidP="00263937">
      <w:pPr>
        <w:pStyle w:val="NoSpacing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67749942551</w:t>
      </w:r>
    </w:p>
    <w:p w:rsidR="00B57054" w:rsidRDefault="00B57054" w:rsidP="00B57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57054" w:rsidRDefault="00B57054" w:rsidP="00263937">
      <w:pPr>
        <w:pStyle w:val="NoSpacing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A0384">
        <w:rPr>
          <w:rFonts w:ascii="Times New Roman" w:hAnsi="Times New Roman" w:cs="Times New Roman"/>
          <w:sz w:val="24"/>
          <w:szCs w:val="24"/>
        </w:rPr>
        <w:t>a temelju članka 28. stavka 2. Z</w:t>
      </w:r>
      <w:r>
        <w:rPr>
          <w:rFonts w:ascii="Times New Roman" w:hAnsi="Times New Roman" w:cs="Times New Roman"/>
          <w:sz w:val="24"/>
          <w:szCs w:val="24"/>
        </w:rPr>
        <w:t>akona o javnoj nabavi („Narodne novine“, broj: 120/16.), naručitelj vodi:</w:t>
      </w:r>
    </w:p>
    <w:p w:rsidR="00B57054" w:rsidRDefault="00B57054" w:rsidP="00B57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57054" w:rsidRDefault="00B57054" w:rsidP="00B57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REGISTAR UGOVORA O JAVNOJ/JEDNOSTAVNOJ NABAVI </w:t>
      </w:r>
    </w:p>
    <w:p w:rsidR="00B57054" w:rsidRDefault="00B57054" w:rsidP="00B57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2017. GODINU</w:t>
      </w:r>
    </w:p>
    <w:p w:rsidR="00B57054" w:rsidRDefault="00B57054" w:rsidP="00B57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594" w:type="dxa"/>
        <w:tblInd w:w="-885" w:type="dxa"/>
        <w:tblLook w:val="04A0" w:firstRow="1" w:lastRow="0" w:firstColumn="1" w:lastColumn="0" w:noHBand="0" w:noVBand="1"/>
      </w:tblPr>
      <w:tblGrid>
        <w:gridCol w:w="804"/>
        <w:gridCol w:w="1824"/>
        <w:gridCol w:w="1344"/>
        <w:gridCol w:w="1411"/>
        <w:gridCol w:w="1381"/>
        <w:gridCol w:w="1392"/>
        <w:gridCol w:w="1356"/>
        <w:gridCol w:w="1643"/>
        <w:gridCol w:w="1356"/>
        <w:gridCol w:w="1608"/>
        <w:gridCol w:w="1475"/>
      </w:tblGrid>
      <w:tr w:rsidR="00FB33A1" w:rsidTr="00AD7A4E">
        <w:tc>
          <w:tcPr>
            <w:tcW w:w="812" w:type="dxa"/>
          </w:tcPr>
          <w:p w:rsidR="00263937" w:rsidRPr="00B57054" w:rsidRDefault="00263937" w:rsidP="00B5705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57054">
              <w:rPr>
                <w:rFonts w:ascii="Times New Roman" w:hAnsi="Times New Roman" w:cs="Times New Roman"/>
                <w:b/>
              </w:rPr>
              <w:t>Redni</w:t>
            </w:r>
          </w:p>
          <w:p w:rsidR="00263937" w:rsidRPr="00B57054" w:rsidRDefault="00263937" w:rsidP="00B5705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4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1910" w:type="dxa"/>
          </w:tcPr>
          <w:p w:rsidR="00263937" w:rsidRPr="00B57054" w:rsidRDefault="00263937" w:rsidP="00B5705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ugovora</w:t>
            </w:r>
          </w:p>
        </w:tc>
        <w:tc>
          <w:tcPr>
            <w:tcW w:w="1394" w:type="dxa"/>
          </w:tcPr>
          <w:p w:rsidR="00263937" w:rsidRPr="00B57054" w:rsidRDefault="00B27540" w:rsidP="00B275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Broj iz Plana  nabave </w:t>
            </w:r>
          </w:p>
        </w:tc>
        <w:tc>
          <w:tcPr>
            <w:tcW w:w="1418" w:type="dxa"/>
          </w:tcPr>
          <w:p w:rsidR="00263937" w:rsidRPr="00B57054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Vrsta provedenog postupka nabave</w:t>
            </w:r>
          </w:p>
        </w:tc>
        <w:tc>
          <w:tcPr>
            <w:tcW w:w="1407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Uznos sklopljenog govora o nabavi bez PDV-a i sa PDV-om (kn)</w:t>
            </w:r>
          </w:p>
        </w:tc>
        <w:tc>
          <w:tcPr>
            <w:tcW w:w="1403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 Ugovora i datum sklapanja ugovora o nabavi</w:t>
            </w:r>
          </w:p>
        </w:tc>
        <w:tc>
          <w:tcPr>
            <w:tcW w:w="1154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na koji je sklopljen Ugovor o nabavi</w:t>
            </w:r>
          </w:p>
        </w:tc>
        <w:tc>
          <w:tcPr>
            <w:tcW w:w="1560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ponuditelja s kojim  je sklopljen Ugovor o nabavi</w:t>
            </w:r>
          </w:p>
        </w:tc>
        <w:tc>
          <w:tcPr>
            <w:tcW w:w="1356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Konačni datum izvršenja Ugovora</w:t>
            </w:r>
          </w:p>
        </w:tc>
        <w:tc>
          <w:tcPr>
            <w:tcW w:w="1705" w:type="dxa"/>
          </w:tcPr>
          <w:p w:rsidR="00263937" w:rsidRPr="00263937" w:rsidRDefault="00263937" w:rsidP="0026393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Konačni iznos isplaćen na temelju Ugovora o nabavi (kn)</w:t>
            </w:r>
          </w:p>
        </w:tc>
        <w:tc>
          <w:tcPr>
            <w:tcW w:w="1475" w:type="dxa"/>
          </w:tcPr>
          <w:p w:rsidR="00263937" w:rsidRDefault="00263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Obrazloženje ako je konačni iznos veći od ugovorenog</w:t>
            </w:r>
          </w:p>
          <w:p w:rsidR="00263937" w:rsidRDefault="00263937">
            <w:pPr>
              <w:rPr>
                <w:rFonts w:ascii="Times New Roman" w:hAnsi="Times New Roman" w:cs="Times New Roman"/>
                <w:b/>
              </w:rPr>
            </w:pPr>
          </w:p>
          <w:p w:rsidR="00263937" w:rsidRPr="00263937" w:rsidRDefault="00263937" w:rsidP="0026393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33A1" w:rsidTr="00AD7A4E">
        <w:tc>
          <w:tcPr>
            <w:tcW w:w="812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39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10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39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94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393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18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393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07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393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03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393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54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393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560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393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356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393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705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3937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475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3937">
              <w:rPr>
                <w:rFonts w:ascii="Times New Roman" w:hAnsi="Times New Roman" w:cs="Times New Roman"/>
                <w:b/>
              </w:rPr>
              <w:t>11.</w:t>
            </w:r>
          </w:p>
        </w:tc>
      </w:tr>
      <w:tr w:rsidR="00FB33A1" w:rsidTr="00AD7A4E">
        <w:tc>
          <w:tcPr>
            <w:tcW w:w="812" w:type="dxa"/>
          </w:tcPr>
          <w:p w:rsidR="00263937" w:rsidRPr="00263937" w:rsidRDefault="00AD7A4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0" w:type="dxa"/>
          </w:tcPr>
          <w:p w:rsidR="00263937" w:rsidRPr="00AD7A4E" w:rsidRDefault="00AD7A4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4E">
              <w:rPr>
                <w:rFonts w:ascii="Times New Roman" w:hAnsi="Times New Roman" w:cs="Times New Roman"/>
                <w:sz w:val="24"/>
                <w:szCs w:val="24"/>
              </w:rPr>
              <w:t>Nabava lož ulja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</w:tcPr>
          <w:p w:rsidR="00263937" w:rsidRPr="00AD7A4E" w:rsidRDefault="00AD7A4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8.2./2017.</w:t>
            </w:r>
          </w:p>
        </w:tc>
        <w:tc>
          <w:tcPr>
            <w:tcW w:w="1418" w:type="dxa"/>
          </w:tcPr>
          <w:p w:rsidR="00263937" w:rsidRPr="00AD7A4E" w:rsidRDefault="00AD7A4E" w:rsidP="00AD7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07" w:type="dxa"/>
          </w:tcPr>
          <w:p w:rsidR="00263937" w:rsidRDefault="00AD7A4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93.123,00</w:t>
            </w:r>
          </w:p>
          <w:p w:rsidR="00AD7A4E" w:rsidRPr="00AD7A4E" w:rsidRDefault="00AD7A4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116.403,75</w:t>
            </w:r>
          </w:p>
        </w:tc>
        <w:tc>
          <w:tcPr>
            <w:tcW w:w="1403" w:type="dxa"/>
          </w:tcPr>
          <w:p w:rsidR="00263937" w:rsidRDefault="00AD7A4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UG-50457193-00016/17</w:t>
            </w:r>
          </w:p>
          <w:p w:rsidR="00AD7A4E" w:rsidRPr="00AD7A4E" w:rsidRDefault="00AD7A4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63937" w:rsidRPr="00AD7A4E" w:rsidRDefault="00AD7A4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1godina</w:t>
            </w:r>
          </w:p>
        </w:tc>
        <w:tc>
          <w:tcPr>
            <w:tcW w:w="1560" w:type="dxa"/>
          </w:tcPr>
          <w:p w:rsidR="00263937" w:rsidRPr="00AD7A4E" w:rsidRDefault="00AD7A4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INA-Industrija nafte d.d.</w:t>
            </w:r>
          </w:p>
        </w:tc>
        <w:tc>
          <w:tcPr>
            <w:tcW w:w="1356" w:type="dxa"/>
          </w:tcPr>
          <w:p w:rsidR="00263937" w:rsidRPr="00AD7A4E" w:rsidRDefault="00AD7A4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31.12.2017.</w:t>
            </w:r>
          </w:p>
        </w:tc>
        <w:tc>
          <w:tcPr>
            <w:tcW w:w="1705" w:type="dxa"/>
          </w:tcPr>
          <w:p w:rsidR="00263937" w:rsidRPr="00AD7A4E" w:rsidRDefault="00956EA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106.803,43</w:t>
            </w:r>
          </w:p>
        </w:tc>
        <w:tc>
          <w:tcPr>
            <w:tcW w:w="1475" w:type="dxa"/>
          </w:tcPr>
          <w:p w:rsidR="00263937" w:rsidRPr="00AD7A4E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A1" w:rsidTr="00AD7A4E">
        <w:tc>
          <w:tcPr>
            <w:tcW w:w="812" w:type="dxa"/>
          </w:tcPr>
          <w:p w:rsidR="00AD7A4E" w:rsidRDefault="00AD7A4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0" w:type="dxa"/>
          </w:tcPr>
          <w:p w:rsidR="00AD7A4E" w:rsidRPr="00AD7A4E" w:rsidRDefault="00BA7CDB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krušnih proizvoda</w:t>
            </w:r>
          </w:p>
        </w:tc>
        <w:tc>
          <w:tcPr>
            <w:tcW w:w="1394" w:type="dxa"/>
          </w:tcPr>
          <w:p w:rsidR="00AD7A4E" w:rsidRDefault="00D57CC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1418" w:type="dxa"/>
          </w:tcPr>
          <w:p w:rsidR="00AD7A4E" w:rsidRDefault="00BA7CDB" w:rsidP="00AD7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07" w:type="dxa"/>
          </w:tcPr>
          <w:p w:rsidR="00AD7A4E" w:rsidRDefault="00BA7CDB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32.450,00</w:t>
            </w:r>
          </w:p>
          <w:p w:rsidR="00BA7CDB" w:rsidRDefault="00BA7CDB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34.072,50</w:t>
            </w:r>
          </w:p>
        </w:tc>
        <w:tc>
          <w:tcPr>
            <w:tcW w:w="1403" w:type="dxa"/>
          </w:tcPr>
          <w:p w:rsidR="00AD7A4E" w:rsidRDefault="00BA7CDB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N-4/17</w:t>
            </w:r>
          </w:p>
          <w:p w:rsidR="00CC735A" w:rsidRDefault="00CC735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09.01.2017.</w:t>
            </w:r>
          </w:p>
        </w:tc>
        <w:tc>
          <w:tcPr>
            <w:tcW w:w="1154" w:type="dxa"/>
          </w:tcPr>
          <w:p w:rsidR="00AD7A4E" w:rsidRDefault="00BA7CDB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31.12.2017.</w:t>
            </w:r>
          </w:p>
        </w:tc>
        <w:tc>
          <w:tcPr>
            <w:tcW w:w="1560" w:type="dxa"/>
          </w:tcPr>
          <w:p w:rsidR="00AD7A4E" w:rsidRDefault="00BA7CDB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U.T.P.O.Babić</w:t>
            </w:r>
          </w:p>
        </w:tc>
        <w:tc>
          <w:tcPr>
            <w:tcW w:w="1356" w:type="dxa"/>
          </w:tcPr>
          <w:p w:rsidR="00AD7A4E" w:rsidRDefault="00BA7CDB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31.12.2017.</w:t>
            </w:r>
          </w:p>
        </w:tc>
        <w:tc>
          <w:tcPr>
            <w:tcW w:w="1705" w:type="dxa"/>
          </w:tcPr>
          <w:p w:rsidR="00AD7A4E" w:rsidRPr="00AD7A4E" w:rsidRDefault="00956EA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29.472,59</w:t>
            </w:r>
          </w:p>
        </w:tc>
        <w:tc>
          <w:tcPr>
            <w:tcW w:w="1475" w:type="dxa"/>
          </w:tcPr>
          <w:p w:rsidR="00AD7A4E" w:rsidRPr="00AD7A4E" w:rsidRDefault="00AD7A4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A1" w:rsidTr="00AD7A4E">
        <w:tc>
          <w:tcPr>
            <w:tcW w:w="812" w:type="dxa"/>
          </w:tcPr>
          <w:p w:rsidR="00BA7CDB" w:rsidRDefault="00BA7CDB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0" w:type="dxa"/>
          </w:tcPr>
          <w:p w:rsidR="00BA7CDB" w:rsidRDefault="00BA7CDB" w:rsidP="00BA7C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kave , čaja šećera i srodnih proizvoda</w:t>
            </w:r>
          </w:p>
        </w:tc>
        <w:tc>
          <w:tcPr>
            <w:tcW w:w="1394" w:type="dxa"/>
          </w:tcPr>
          <w:p w:rsidR="00BA7CDB" w:rsidRDefault="00D57CC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1418" w:type="dxa"/>
          </w:tcPr>
          <w:p w:rsidR="00BA7CDB" w:rsidRDefault="00D57CC6" w:rsidP="00AD7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07" w:type="dxa"/>
          </w:tcPr>
          <w:p w:rsidR="00BA7CDB" w:rsidRDefault="00D57CC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20.193,34</w:t>
            </w:r>
          </w:p>
          <w:p w:rsidR="00D57CC6" w:rsidRDefault="00D57CC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25.241,70</w:t>
            </w:r>
          </w:p>
        </w:tc>
        <w:tc>
          <w:tcPr>
            <w:tcW w:w="1403" w:type="dxa"/>
          </w:tcPr>
          <w:p w:rsidR="00BA7CDB" w:rsidRDefault="00CC735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N-10/17</w:t>
            </w:r>
          </w:p>
          <w:p w:rsidR="00CC735A" w:rsidRDefault="00CC735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10.01.2017.</w:t>
            </w:r>
          </w:p>
        </w:tc>
        <w:tc>
          <w:tcPr>
            <w:tcW w:w="1154" w:type="dxa"/>
          </w:tcPr>
          <w:p w:rsidR="00BA7CDB" w:rsidRDefault="00CC735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CC735A" w:rsidRDefault="00CC735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31.12.2017.</w:t>
            </w:r>
          </w:p>
        </w:tc>
        <w:tc>
          <w:tcPr>
            <w:tcW w:w="1560" w:type="dxa"/>
          </w:tcPr>
          <w:p w:rsidR="00BA7CDB" w:rsidRDefault="00CC735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Gavranović d.o.o.</w:t>
            </w:r>
          </w:p>
        </w:tc>
        <w:tc>
          <w:tcPr>
            <w:tcW w:w="1356" w:type="dxa"/>
          </w:tcPr>
          <w:p w:rsidR="00BA7CDB" w:rsidRDefault="00CC735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31.12.2017.</w:t>
            </w:r>
          </w:p>
        </w:tc>
        <w:tc>
          <w:tcPr>
            <w:tcW w:w="1705" w:type="dxa"/>
          </w:tcPr>
          <w:p w:rsidR="00BA7CDB" w:rsidRPr="00AD7A4E" w:rsidRDefault="00956EA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36.562,23</w:t>
            </w:r>
          </w:p>
        </w:tc>
        <w:tc>
          <w:tcPr>
            <w:tcW w:w="1475" w:type="dxa"/>
          </w:tcPr>
          <w:p w:rsidR="00BA7CDB" w:rsidRPr="00AD7A4E" w:rsidRDefault="00FB33A1" w:rsidP="00FB33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Zbog povećanja obima poslova restorana</w:t>
            </w:r>
            <w:bookmarkStart w:id="0" w:name="_GoBack"/>
            <w:bookmarkEnd w:id="0"/>
          </w:p>
        </w:tc>
      </w:tr>
      <w:tr w:rsidR="00FB33A1" w:rsidTr="00AD7A4E">
        <w:tc>
          <w:tcPr>
            <w:tcW w:w="812" w:type="dxa"/>
          </w:tcPr>
          <w:p w:rsidR="00CC735A" w:rsidRDefault="00CC735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0" w:type="dxa"/>
          </w:tcPr>
          <w:p w:rsidR="00CC735A" w:rsidRDefault="00741B1F" w:rsidP="00BA7C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ostalih prehrambenih proizvoda</w:t>
            </w:r>
          </w:p>
        </w:tc>
        <w:tc>
          <w:tcPr>
            <w:tcW w:w="1394" w:type="dxa"/>
          </w:tcPr>
          <w:p w:rsidR="00CC735A" w:rsidRDefault="00741B1F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1418" w:type="dxa"/>
          </w:tcPr>
          <w:p w:rsidR="00CC735A" w:rsidRDefault="00741B1F" w:rsidP="00AD7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07" w:type="dxa"/>
          </w:tcPr>
          <w:p w:rsidR="00CC735A" w:rsidRDefault="00741B1F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29.005,92</w:t>
            </w:r>
          </w:p>
          <w:p w:rsidR="00741B1F" w:rsidRDefault="00741B1F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36.257,30</w:t>
            </w:r>
          </w:p>
        </w:tc>
        <w:tc>
          <w:tcPr>
            <w:tcW w:w="1403" w:type="dxa"/>
          </w:tcPr>
          <w:p w:rsidR="00CC735A" w:rsidRDefault="00741B1F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N-5/17</w:t>
            </w:r>
          </w:p>
          <w:p w:rsidR="00741B1F" w:rsidRDefault="00741B1F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10.01.2017.</w:t>
            </w:r>
          </w:p>
        </w:tc>
        <w:tc>
          <w:tcPr>
            <w:tcW w:w="1154" w:type="dxa"/>
          </w:tcPr>
          <w:p w:rsidR="00CC735A" w:rsidRDefault="00741B1F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31.12.2017.</w:t>
            </w:r>
          </w:p>
        </w:tc>
        <w:tc>
          <w:tcPr>
            <w:tcW w:w="1560" w:type="dxa"/>
          </w:tcPr>
          <w:p w:rsidR="00CC735A" w:rsidRDefault="00741B1F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Gavranović d.o.o.</w:t>
            </w:r>
          </w:p>
        </w:tc>
        <w:tc>
          <w:tcPr>
            <w:tcW w:w="1356" w:type="dxa"/>
          </w:tcPr>
          <w:p w:rsidR="00CC735A" w:rsidRDefault="00741B1F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31.12.2017.</w:t>
            </w:r>
          </w:p>
        </w:tc>
        <w:tc>
          <w:tcPr>
            <w:tcW w:w="1705" w:type="dxa"/>
          </w:tcPr>
          <w:p w:rsidR="00CC735A" w:rsidRPr="00AD7A4E" w:rsidRDefault="00956EA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56.482,75</w:t>
            </w:r>
          </w:p>
        </w:tc>
        <w:tc>
          <w:tcPr>
            <w:tcW w:w="1475" w:type="dxa"/>
          </w:tcPr>
          <w:p w:rsidR="00CC735A" w:rsidRPr="00AD7A4E" w:rsidRDefault="00FB33A1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Zbog povećanja obima poslova restorana</w:t>
            </w:r>
          </w:p>
        </w:tc>
      </w:tr>
      <w:tr w:rsidR="00FB33A1" w:rsidTr="00AD7A4E">
        <w:tc>
          <w:tcPr>
            <w:tcW w:w="812" w:type="dxa"/>
          </w:tcPr>
          <w:p w:rsidR="00741B1F" w:rsidRDefault="00741B1F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10" w:type="dxa"/>
          </w:tcPr>
          <w:p w:rsidR="00741B1F" w:rsidRDefault="00741B1F" w:rsidP="00BA7C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svježeg mesa (svinjetina)</w:t>
            </w:r>
          </w:p>
        </w:tc>
        <w:tc>
          <w:tcPr>
            <w:tcW w:w="1394" w:type="dxa"/>
          </w:tcPr>
          <w:p w:rsidR="00741B1F" w:rsidRDefault="00741B1F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418" w:type="dxa"/>
          </w:tcPr>
          <w:p w:rsidR="00741B1F" w:rsidRDefault="00741B1F" w:rsidP="00AD7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07" w:type="dxa"/>
          </w:tcPr>
          <w:p w:rsidR="00741B1F" w:rsidRDefault="00741B1F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34.835,00</w:t>
            </w:r>
          </w:p>
          <w:p w:rsidR="00741B1F" w:rsidRDefault="00741B1F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43.543,75</w:t>
            </w:r>
          </w:p>
        </w:tc>
        <w:tc>
          <w:tcPr>
            <w:tcW w:w="1403" w:type="dxa"/>
          </w:tcPr>
          <w:p w:rsidR="00741B1F" w:rsidRDefault="00741B1F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N-19/17</w:t>
            </w:r>
          </w:p>
          <w:p w:rsidR="00741B1F" w:rsidRDefault="00741B1F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13.01.2017.</w:t>
            </w:r>
          </w:p>
        </w:tc>
        <w:tc>
          <w:tcPr>
            <w:tcW w:w="1154" w:type="dxa"/>
          </w:tcPr>
          <w:p w:rsidR="00741B1F" w:rsidRDefault="00741B1F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741B1F" w:rsidRDefault="00741B1F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31.12.2017.</w:t>
            </w:r>
          </w:p>
        </w:tc>
        <w:tc>
          <w:tcPr>
            <w:tcW w:w="1560" w:type="dxa"/>
          </w:tcPr>
          <w:p w:rsidR="00741B1F" w:rsidRDefault="00E10DC9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 Mesna industrija d.o.o.</w:t>
            </w:r>
          </w:p>
        </w:tc>
        <w:tc>
          <w:tcPr>
            <w:tcW w:w="1356" w:type="dxa"/>
          </w:tcPr>
          <w:p w:rsidR="00741B1F" w:rsidRDefault="00E10DC9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31.12.2017.</w:t>
            </w:r>
          </w:p>
        </w:tc>
        <w:tc>
          <w:tcPr>
            <w:tcW w:w="1705" w:type="dxa"/>
          </w:tcPr>
          <w:p w:rsidR="00741B1F" w:rsidRPr="00AD7A4E" w:rsidRDefault="00956EA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55.320,00</w:t>
            </w:r>
          </w:p>
        </w:tc>
        <w:tc>
          <w:tcPr>
            <w:tcW w:w="1475" w:type="dxa"/>
          </w:tcPr>
          <w:p w:rsidR="00741B1F" w:rsidRPr="00AD7A4E" w:rsidRDefault="00FB33A1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Zbog povećanja obima poslova restorana</w:t>
            </w:r>
          </w:p>
        </w:tc>
      </w:tr>
      <w:tr w:rsidR="00FB33A1" w:rsidTr="00AD7A4E">
        <w:tc>
          <w:tcPr>
            <w:tcW w:w="812" w:type="dxa"/>
          </w:tcPr>
          <w:p w:rsidR="00741B1F" w:rsidRDefault="00741B1F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10" w:type="dxa"/>
          </w:tcPr>
          <w:p w:rsidR="00741B1F" w:rsidRDefault="00741B1F" w:rsidP="00BA7C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suhomesnatih proizvoda od mesa</w:t>
            </w:r>
          </w:p>
        </w:tc>
        <w:tc>
          <w:tcPr>
            <w:tcW w:w="1394" w:type="dxa"/>
          </w:tcPr>
          <w:p w:rsidR="00741B1F" w:rsidRDefault="00741B1F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418" w:type="dxa"/>
          </w:tcPr>
          <w:p w:rsidR="00741B1F" w:rsidRDefault="00E10DC9" w:rsidP="00AD7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07" w:type="dxa"/>
          </w:tcPr>
          <w:p w:rsidR="00741B1F" w:rsidRDefault="00E10DC9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27.600,00</w:t>
            </w:r>
          </w:p>
          <w:p w:rsidR="00E10DC9" w:rsidRDefault="00E10DC9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34.500,00</w:t>
            </w:r>
          </w:p>
        </w:tc>
        <w:tc>
          <w:tcPr>
            <w:tcW w:w="1403" w:type="dxa"/>
          </w:tcPr>
          <w:p w:rsidR="00741B1F" w:rsidRDefault="00E10DC9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N-11/17</w:t>
            </w:r>
          </w:p>
          <w:p w:rsidR="00E10DC9" w:rsidRDefault="00E10DC9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13.01.2017.</w:t>
            </w:r>
          </w:p>
        </w:tc>
        <w:tc>
          <w:tcPr>
            <w:tcW w:w="1154" w:type="dxa"/>
          </w:tcPr>
          <w:p w:rsidR="00741B1F" w:rsidRDefault="00E10DC9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31.12.2017.</w:t>
            </w:r>
          </w:p>
        </w:tc>
        <w:tc>
          <w:tcPr>
            <w:tcW w:w="1560" w:type="dxa"/>
          </w:tcPr>
          <w:p w:rsidR="00741B1F" w:rsidRDefault="00E10DC9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 Mesna industrija d.o.o.</w:t>
            </w:r>
          </w:p>
        </w:tc>
        <w:tc>
          <w:tcPr>
            <w:tcW w:w="1356" w:type="dxa"/>
          </w:tcPr>
          <w:p w:rsidR="00741B1F" w:rsidRDefault="00E10DC9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31.12.2017.</w:t>
            </w:r>
          </w:p>
        </w:tc>
        <w:tc>
          <w:tcPr>
            <w:tcW w:w="1705" w:type="dxa"/>
          </w:tcPr>
          <w:p w:rsidR="00741B1F" w:rsidRPr="00AD7A4E" w:rsidRDefault="00956EA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44.808,55</w:t>
            </w:r>
          </w:p>
        </w:tc>
        <w:tc>
          <w:tcPr>
            <w:tcW w:w="1475" w:type="dxa"/>
          </w:tcPr>
          <w:p w:rsidR="00741B1F" w:rsidRPr="00AD7A4E" w:rsidRDefault="00FB33A1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Zbog povećanja obima poslova restorana</w:t>
            </w:r>
          </w:p>
        </w:tc>
      </w:tr>
      <w:tr w:rsidR="00FB33A1" w:rsidTr="00AD7A4E">
        <w:tc>
          <w:tcPr>
            <w:tcW w:w="812" w:type="dxa"/>
          </w:tcPr>
          <w:p w:rsidR="00AC4B5C" w:rsidRDefault="00AC4B5C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910" w:type="dxa"/>
          </w:tcPr>
          <w:p w:rsidR="00AC4B5C" w:rsidRDefault="00AC4B5C" w:rsidP="00BA7C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sježeg mesa (piletina i puretina)</w:t>
            </w:r>
          </w:p>
        </w:tc>
        <w:tc>
          <w:tcPr>
            <w:tcW w:w="1394" w:type="dxa"/>
          </w:tcPr>
          <w:p w:rsidR="00AC4B5C" w:rsidRDefault="00AC4B5C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1418" w:type="dxa"/>
          </w:tcPr>
          <w:p w:rsidR="00AC4B5C" w:rsidRDefault="00AC4B5C" w:rsidP="00AD7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07" w:type="dxa"/>
          </w:tcPr>
          <w:p w:rsidR="00AC4B5C" w:rsidRDefault="00AC4B5C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21.800,00</w:t>
            </w:r>
          </w:p>
          <w:p w:rsidR="00AC4B5C" w:rsidRDefault="00AC4B5C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27.250,00</w:t>
            </w:r>
          </w:p>
        </w:tc>
        <w:tc>
          <w:tcPr>
            <w:tcW w:w="1403" w:type="dxa"/>
          </w:tcPr>
          <w:p w:rsidR="00AC4B5C" w:rsidRDefault="00AC4B5C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20/17</w:t>
            </w:r>
          </w:p>
          <w:p w:rsidR="00AC4B5C" w:rsidRDefault="00AC4B5C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19.01.2017.</w:t>
            </w:r>
          </w:p>
        </w:tc>
        <w:tc>
          <w:tcPr>
            <w:tcW w:w="1154" w:type="dxa"/>
          </w:tcPr>
          <w:p w:rsidR="00AC4B5C" w:rsidRDefault="00AC4B5C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AC4B5C" w:rsidRDefault="00AC4B5C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31.12.2017.</w:t>
            </w:r>
          </w:p>
        </w:tc>
        <w:tc>
          <w:tcPr>
            <w:tcW w:w="1560" w:type="dxa"/>
          </w:tcPr>
          <w:p w:rsidR="00AC4B5C" w:rsidRDefault="00AC4B5C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Prehrambena industrija</w:t>
            </w:r>
          </w:p>
          <w:p w:rsidR="00AC4B5C" w:rsidRDefault="00AC4B5C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Vindija d.d.</w:t>
            </w:r>
          </w:p>
        </w:tc>
        <w:tc>
          <w:tcPr>
            <w:tcW w:w="1356" w:type="dxa"/>
          </w:tcPr>
          <w:p w:rsidR="00AC4B5C" w:rsidRDefault="00AC4B5C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31.12.2917.</w:t>
            </w:r>
          </w:p>
        </w:tc>
        <w:tc>
          <w:tcPr>
            <w:tcW w:w="1705" w:type="dxa"/>
          </w:tcPr>
          <w:p w:rsidR="00AC4B5C" w:rsidRPr="00AD7A4E" w:rsidRDefault="00956EA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39.300,29</w:t>
            </w:r>
          </w:p>
        </w:tc>
        <w:tc>
          <w:tcPr>
            <w:tcW w:w="1475" w:type="dxa"/>
          </w:tcPr>
          <w:p w:rsidR="00AC4B5C" w:rsidRPr="00AD7A4E" w:rsidRDefault="00FB33A1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Zbog povećanja obima poslova restorana</w:t>
            </w:r>
          </w:p>
        </w:tc>
      </w:tr>
      <w:tr w:rsidR="00FB33A1" w:rsidTr="00AD7A4E">
        <w:tc>
          <w:tcPr>
            <w:tcW w:w="812" w:type="dxa"/>
          </w:tcPr>
          <w:p w:rsidR="00AC4B5C" w:rsidRDefault="00AC4B5C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0" w:type="dxa"/>
          </w:tcPr>
          <w:p w:rsidR="00AC4B5C" w:rsidRDefault="00AC4B5C" w:rsidP="00BA7C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mlijeka i mliječni proizvoda</w:t>
            </w:r>
          </w:p>
        </w:tc>
        <w:tc>
          <w:tcPr>
            <w:tcW w:w="1394" w:type="dxa"/>
          </w:tcPr>
          <w:p w:rsidR="00AC4B5C" w:rsidRDefault="00AC4B5C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418" w:type="dxa"/>
          </w:tcPr>
          <w:p w:rsidR="00AC4B5C" w:rsidRDefault="00AC4B5C" w:rsidP="00AD7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07" w:type="dxa"/>
          </w:tcPr>
          <w:p w:rsidR="00AC4B5C" w:rsidRDefault="00876AC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28.748,50</w:t>
            </w:r>
          </w:p>
          <w:p w:rsidR="00876ACE" w:rsidRDefault="00876AC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34.975,63</w:t>
            </w:r>
          </w:p>
        </w:tc>
        <w:tc>
          <w:tcPr>
            <w:tcW w:w="1403" w:type="dxa"/>
          </w:tcPr>
          <w:p w:rsidR="00AC4B5C" w:rsidRDefault="00876AC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21/17</w:t>
            </w:r>
          </w:p>
          <w:p w:rsidR="00876ACE" w:rsidRDefault="00876AC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19.01.2017.</w:t>
            </w:r>
          </w:p>
        </w:tc>
        <w:tc>
          <w:tcPr>
            <w:tcW w:w="1154" w:type="dxa"/>
          </w:tcPr>
          <w:p w:rsidR="00AC4B5C" w:rsidRDefault="00876AC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31.12.2017.</w:t>
            </w:r>
          </w:p>
        </w:tc>
        <w:tc>
          <w:tcPr>
            <w:tcW w:w="1560" w:type="dxa"/>
          </w:tcPr>
          <w:p w:rsidR="00876ACE" w:rsidRDefault="00876ACE" w:rsidP="00876A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Prehrambena industrija</w:t>
            </w:r>
          </w:p>
          <w:p w:rsidR="00AC4B5C" w:rsidRDefault="00876ACE" w:rsidP="00876A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Vindija d.d.</w:t>
            </w:r>
          </w:p>
        </w:tc>
        <w:tc>
          <w:tcPr>
            <w:tcW w:w="1356" w:type="dxa"/>
          </w:tcPr>
          <w:p w:rsidR="00AC4B5C" w:rsidRDefault="00876AC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31.12.2017.</w:t>
            </w:r>
          </w:p>
        </w:tc>
        <w:tc>
          <w:tcPr>
            <w:tcW w:w="1705" w:type="dxa"/>
          </w:tcPr>
          <w:p w:rsidR="00AC4B5C" w:rsidRPr="00AD7A4E" w:rsidRDefault="00956EA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35.188,77</w:t>
            </w:r>
          </w:p>
        </w:tc>
        <w:tc>
          <w:tcPr>
            <w:tcW w:w="1475" w:type="dxa"/>
          </w:tcPr>
          <w:p w:rsidR="00AC4B5C" w:rsidRPr="00AD7A4E" w:rsidRDefault="00FB33A1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Zbog povećanja obima poslova restorana</w:t>
            </w:r>
          </w:p>
        </w:tc>
      </w:tr>
      <w:tr w:rsidR="00FB33A1" w:rsidTr="00AD7A4E">
        <w:tc>
          <w:tcPr>
            <w:tcW w:w="812" w:type="dxa"/>
          </w:tcPr>
          <w:p w:rsidR="00EF0C86" w:rsidRDefault="00EF0C8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10" w:type="dxa"/>
          </w:tcPr>
          <w:p w:rsidR="00EF0C86" w:rsidRDefault="00EF0C86" w:rsidP="00BA7C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drvne sječke</w:t>
            </w:r>
          </w:p>
        </w:tc>
        <w:tc>
          <w:tcPr>
            <w:tcW w:w="1394" w:type="dxa"/>
          </w:tcPr>
          <w:p w:rsidR="00EF0C86" w:rsidRDefault="00EF0C8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1418" w:type="dxa"/>
          </w:tcPr>
          <w:p w:rsidR="00EF0C86" w:rsidRDefault="00EF0C86" w:rsidP="00AD7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07" w:type="dxa"/>
          </w:tcPr>
          <w:p w:rsidR="00EF0C86" w:rsidRDefault="00EF0C8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75.000,00</w:t>
            </w:r>
          </w:p>
          <w:p w:rsidR="00EF0C86" w:rsidRDefault="00EF0C8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93.750,00</w:t>
            </w:r>
          </w:p>
        </w:tc>
        <w:tc>
          <w:tcPr>
            <w:tcW w:w="1403" w:type="dxa"/>
          </w:tcPr>
          <w:p w:rsidR="00EF0C86" w:rsidRDefault="00EF0C8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25/17</w:t>
            </w:r>
          </w:p>
          <w:p w:rsidR="00EF0C86" w:rsidRDefault="00EF0C8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10.01.2017.</w:t>
            </w:r>
          </w:p>
        </w:tc>
        <w:tc>
          <w:tcPr>
            <w:tcW w:w="1154" w:type="dxa"/>
          </w:tcPr>
          <w:p w:rsidR="00EF0C86" w:rsidRDefault="00EF0C8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F0C86" w:rsidRDefault="00EF0C8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31.12.2017.</w:t>
            </w:r>
          </w:p>
        </w:tc>
        <w:tc>
          <w:tcPr>
            <w:tcW w:w="1560" w:type="dxa"/>
          </w:tcPr>
          <w:p w:rsidR="00EF0C86" w:rsidRDefault="00EF0C86" w:rsidP="00876A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Pergament d.o.o.</w:t>
            </w:r>
          </w:p>
        </w:tc>
        <w:tc>
          <w:tcPr>
            <w:tcW w:w="1356" w:type="dxa"/>
          </w:tcPr>
          <w:p w:rsidR="00EF0C86" w:rsidRDefault="00EF0C8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31.12.2017.</w:t>
            </w:r>
          </w:p>
        </w:tc>
        <w:tc>
          <w:tcPr>
            <w:tcW w:w="1705" w:type="dxa"/>
          </w:tcPr>
          <w:p w:rsidR="00EF0C86" w:rsidRPr="00AD7A4E" w:rsidRDefault="00956EA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52.638,75</w:t>
            </w:r>
          </w:p>
        </w:tc>
        <w:tc>
          <w:tcPr>
            <w:tcW w:w="1475" w:type="dxa"/>
          </w:tcPr>
          <w:p w:rsidR="00EF0C86" w:rsidRPr="00AD7A4E" w:rsidRDefault="00EF0C8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054" w:rsidRDefault="00B57054" w:rsidP="00B57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54" w:rsidRDefault="00B57054" w:rsidP="00B57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54" w:rsidRPr="00B57054" w:rsidRDefault="00B57054" w:rsidP="00B570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B57054" w:rsidRPr="00B57054" w:rsidSect="00263937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54"/>
    <w:rsid w:val="001A0384"/>
    <w:rsid w:val="00263937"/>
    <w:rsid w:val="00741B1F"/>
    <w:rsid w:val="00876ACE"/>
    <w:rsid w:val="00956EA7"/>
    <w:rsid w:val="00AC4B5C"/>
    <w:rsid w:val="00AD7A4E"/>
    <w:rsid w:val="00B27540"/>
    <w:rsid w:val="00B57054"/>
    <w:rsid w:val="00BA7CDB"/>
    <w:rsid w:val="00CC735A"/>
    <w:rsid w:val="00D57CC6"/>
    <w:rsid w:val="00DF4AC0"/>
    <w:rsid w:val="00E10DC9"/>
    <w:rsid w:val="00EF0C86"/>
    <w:rsid w:val="00FB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054"/>
    <w:pPr>
      <w:spacing w:after="0" w:line="240" w:lineRule="auto"/>
    </w:pPr>
  </w:style>
  <w:style w:type="table" w:styleId="TableGrid">
    <w:name w:val="Table Grid"/>
    <w:basedOn w:val="TableNormal"/>
    <w:uiPriority w:val="59"/>
    <w:rsid w:val="00B5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054"/>
    <w:pPr>
      <w:spacing w:after="0" w:line="240" w:lineRule="auto"/>
    </w:pPr>
  </w:style>
  <w:style w:type="table" w:styleId="TableGrid">
    <w:name w:val="Table Grid"/>
    <w:basedOn w:val="TableNormal"/>
    <w:uiPriority w:val="59"/>
    <w:rsid w:val="00B5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9</cp:revision>
  <dcterms:created xsi:type="dcterms:W3CDTF">2017-10-26T08:01:00Z</dcterms:created>
  <dcterms:modified xsi:type="dcterms:W3CDTF">2018-01-23T11:44:00Z</dcterms:modified>
</cp:coreProperties>
</file>