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24B8" w14:textId="77777777" w:rsidR="00D146CC" w:rsidRPr="001B184C" w:rsidRDefault="00D146CC" w:rsidP="00D146CC">
      <w:pPr>
        <w:ind w:left="-180"/>
        <w:jc w:val="both"/>
      </w:pPr>
    </w:p>
    <w:p w14:paraId="2748863B" w14:textId="77777777" w:rsidR="00D146CC" w:rsidRDefault="00D146CC" w:rsidP="00D146CC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EV-16/24</w:t>
      </w:r>
    </w:p>
    <w:p w14:paraId="245241AE" w14:textId="77777777" w:rsidR="00D146CC" w:rsidRDefault="00D146CC" w:rsidP="00D146CC">
      <w:pPr>
        <w:ind w:left="-180"/>
        <w:jc w:val="both"/>
        <w:rPr>
          <w:sz w:val="22"/>
          <w:szCs w:val="22"/>
        </w:rPr>
      </w:pPr>
    </w:p>
    <w:p w14:paraId="02AE6530" w14:textId="77777777" w:rsidR="00D146CC" w:rsidRPr="00C3443F" w:rsidRDefault="00D146CC" w:rsidP="00D146CC">
      <w:pPr>
        <w:ind w:left="-180"/>
        <w:jc w:val="both"/>
        <w:rPr>
          <w:sz w:val="22"/>
          <w:szCs w:val="22"/>
        </w:rPr>
      </w:pPr>
    </w:p>
    <w:p w14:paraId="776CA605" w14:textId="77777777" w:rsidR="00D146CC" w:rsidRPr="00C3443F" w:rsidRDefault="00D146CC" w:rsidP="00D146CC">
      <w:pPr>
        <w:autoSpaceDE w:val="0"/>
        <w:autoSpaceDN w:val="0"/>
        <w:adjustRightInd w:val="0"/>
        <w:spacing w:line="276" w:lineRule="auto"/>
        <w:ind w:left="720"/>
        <w:jc w:val="right"/>
        <w:rPr>
          <w:b/>
          <w:bCs/>
        </w:rPr>
      </w:pPr>
      <w:r w:rsidRPr="00C3443F">
        <w:rPr>
          <w:b/>
          <w:bCs/>
        </w:rPr>
        <w:t>Prilog</w:t>
      </w:r>
      <w:r w:rsidRPr="00C3443F">
        <w:t xml:space="preserve"> </w:t>
      </w:r>
      <w:r w:rsidRPr="00C3443F">
        <w:rPr>
          <w:b/>
          <w:bCs/>
        </w:rPr>
        <w:t>2.</w:t>
      </w:r>
    </w:p>
    <w:p w14:paraId="1E2A07E1" w14:textId="77777777" w:rsidR="00D146CC" w:rsidRPr="00C3443F" w:rsidRDefault="00D146CC" w:rsidP="00D146CC">
      <w:pPr>
        <w:autoSpaceDE w:val="0"/>
        <w:autoSpaceDN w:val="0"/>
        <w:adjustRightInd w:val="0"/>
        <w:spacing w:line="276" w:lineRule="auto"/>
        <w:ind w:left="720"/>
        <w:jc w:val="right"/>
      </w:pPr>
    </w:p>
    <w:p w14:paraId="4D7D0918" w14:textId="77777777" w:rsidR="00D146CC" w:rsidRPr="00C3443F" w:rsidRDefault="00D146CC" w:rsidP="00D146CC">
      <w:pPr>
        <w:jc w:val="center"/>
        <w:rPr>
          <w:b/>
          <w:bCs/>
        </w:rPr>
      </w:pPr>
      <w:r w:rsidRPr="00C3443F">
        <w:rPr>
          <w:b/>
          <w:bCs/>
        </w:rPr>
        <w:t>TROŠKOVNIK ZA NABAVU LOŽIVOG ULJA ZA 202</w:t>
      </w:r>
      <w:r>
        <w:rPr>
          <w:b/>
          <w:bCs/>
        </w:rPr>
        <w:t>4</w:t>
      </w:r>
      <w:r w:rsidRPr="00C3443F">
        <w:rPr>
          <w:b/>
          <w:bCs/>
        </w:rPr>
        <w:t>. GODINU</w:t>
      </w:r>
    </w:p>
    <w:p w14:paraId="50D2CD10" w14:textId="77777777" w:rsidR="00D146CC" w:rsidRPr="00C3443F" w:rsidRDefault="00D146CC" w:rsidP="00D146CC">
      <w:pPr>
        <w:rPr>
          <w:b/>
          <w:bCs/>
        </w:rPr>
      </w:pPr>
      <w:r w:rsidRPr="00C3443F">
        <w:rPr>
          <w:b/>
          <w:bCs/>
        </w:rPr>
        <w:t xml:space="preserve"> </w:t>
      </w:r>
    </w:p>
    <w:p w14:paraId="4211B581" w14:textId="77777777" w:rsidR="00D146CC" w:rsidRPr="00C3443F" w:rsidRDefault="00D146CC" w:rsidP="00D146CC">
      <w:pPr>
        <w:jc w:val="center"/>
      </w:pPr>
    </w:p>
    <w:p w14:paraId="3C6CF5C6" w14:textId="77777777" w:rsidR="00D146CC" w:rsidRPr="00C3443F" w:rsidRDefault="00D146CC" w:rsidP="00D146CC"/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654"/>
        <w:gridCol w:w="900"/>
        <w:gridCol w:w="1664"/>
        <w:gridCol w:w="1234"/>
        <w:gridCol w:w="2020"/>
      </w:tblGrid>
      <w:tr w:rsidR="00D146CC" w:rsidRPr="00C3443F" w14:paraId="5E1A6A25" w14:textId="77777777" w:rsidTr="00404B2D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B1D7396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R.br.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3E82658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Naziv robe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C13EA8B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Jed. mjere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319919E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Jedinična cijena u eurima</w:t>
            </w:r>
            <w:r>
              <w:rPr>
                <w:color w:val="000000"/>
              </w:rPr>
              <w:t xml:space="preserve"> bez PDV-a</w:t>
            </w: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6F419F0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Okvirna količina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D93E739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Ukupna cijena u eurima</w:t>
            </w:r>
            <w:r>
              <w:rPr>
                <w:color w:val="000000"/>
              </w:rPr>
              <w:t xml:space="preserve"> bez PDV-a</w:t>
            </w:r>
          </w:p>
        </w:tc>
      </w:tr>
      <w:tr w:rsidR="00D146CC" w:rsidRPr="00C3443F" w14:paraId="6F8B33E6" w14:textId="77777777" w:rsidTr="00404B2D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666F1C5" w14:textId="77777777" w:rsidR="00D146CC" w:rsidRPr="00C3443F" w:rsidRDefault="00D146CC" w:rsidP="00404B2D">
            <w:pPr>
              <w:jc w:val="both"/>
              <w:rPr>
                <w:color w:val="000000"/>
              </w:rPr>
            </w:pPr>
            <w:r w:rsidRPr="00C3443F">
              <w:rPr>
                <w:color w:val="000000"/>
              </w:rPr>
              <w:t>1.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655F4B9" w14:textId="6FA8805A" w:rsidR="00CB64DE" w:rsidRPr="00C3443F" w:rsidRDefault="00D146CC" w:rsidP="00404B2D">
            <w:pPr>
              <w:jc w:val="both"/>
              <w:rPr>
                <w:color w:val="000000"/>
              </w:rPr>
            </w:pPr>
            <w:r w:rsidRPr="00C3443F">
              <w:rPr>
                <w:color w:val="000000"/>
              </w:rPr>
              <w:t xml:space="preserve">Loživo ulje  ekstra lako 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9A3519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  <w:r w:rsidRPr="00C3443F">
              <w:rPr>
                <w:color w:val="000000"/>
              </w:rPr>
              <w:t>litra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F3DC65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E5AE023" w14:textId="77777777" w:rsidR="00D146CC" w:rsidRPr="00C3443F" w:rsidRDefault="00D146CC" w:rsidP="00404B2D">
            <w:pPr>
              <w:jc w:val="center"/>
            </w:pPr>
            <w:r w:rsidRPr="00C3443F">
              <w:t>2</w:t>
            </w:r>
            <w:r>
              <w:t>4.800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558990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  <w:tr w:rsidR="00D146CC" w:rsidRPr="00C3443F" w14:paraId="61FBD563" w14:textId="77777777" w:rsidTr="00404B2D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4A52EF8C" w14:textId="77777777" w:rsidR="00D146CC" w:rsidRPr="00C3443F" w:rsidRDefault="00D146CC" w:rsidP="00404B2D">
            <w:pPr>
              <w:jc w:val="both"/>
              <w:rPr>
                <w:color w:val="000000"/>
              </w:rPr>
            </w:pPr>
            <w:r w:rsidRPr="00C3443F">
              <w:rPr>
                <w:color w:val="000000"/>
              </w:rPr>
              <w:t>Popust u %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BCA466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  <w:tr w:rsidR="00D146CC" w:rsidRPr="00C3443F" w14:paraId="200D389A" w14:textId="77777777" w:rsidTr="00404B2D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5362C3B" w14:textId="77777777" w:rsidR="00D146CC" w:rsidRPr="00C3443F" w:rsidRDefault="00D146CC" w:rsidP="00404B2D">
            <w:pPr>
              <w:jc w:val="both"/>
              <w:rPr>
                <w:color w:val="000000"/>
              </w:rPr>
            </w:pPr>
            <w:r w:rsidRPr="00C3443F">
              <w:rPr>
                <w:color w:val="000000"/>
              </w:rPr>
              <w:t>Popust u eurima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4B912C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  <w:tr w:rsidR="00D146CC" w:rsidRPr="00C3443F" w14:paraId="70F87378" w14:textId="77777777" w:rsidTr="00404B2D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64129D6" w14:textId="77777777" w:rsidR="00D146CC" w:rsidRPr="00C3443F" w:rsidRDefault="00D146CC" w:rsidP="00404B2D">
            <w:pPr>
              <w:rPr>
                <w:color w:val="000000"/>
              </w:rPr>
            </w:pPr>
            <w:r w:rsidRPr="00C3443F">
              <w:rPr>
                <w:color w:val="000000"/>
              </w:rPr>
              <w:t>Cijena ponude s popustom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EED1ED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  <w:tr w:rsidR="00D146CC" w:rsidRPr="00C3443F" w14:paraId="01AA8FDC" w14:textId="77777777" w:rsidTr="00404B2D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672C4E6" w14:textId="77777777" w:rsidR="00D146CC" w:rsidRPr="00C3443F" w:rsidRDefault="00D146CC" w:rsidP="00404B2D">
            <w:pPr>
              <w:rPr>
                <w:color w:val="000000"/>
              </w:rPr>
            </w:pPr>
            <w:r w:rsidRPr="00C3443F">
              <w:rPr>
                <w:color w:val="000000"/>
              </w:rPr>
              <w:t>PDV (%)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F85A3B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  <w:tr w:rsidR="00D146CC" w:rsidRPr="00C3443F" w14:paraId="1DAD2F64" w14:textId="77777777" w:rsidTr="00404B2D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75D994E" w14:textId="77777777" w:rsidR="00D146CC" w:rsidRPr="00C3443F" w:rsidRDefault="00D146CC" w:rsidP="00404B2D">
            <w:pPr>
              <w:rPr>
                <w:color w:val="000000"/>
              </w:rPr>
            </w:pPr>
            <w:r w:rsidRPr="00C3443F">
              <w:rPr>
                <w:color w:val="000000"/>
              </w:rPr>
              <w:t>Ukupna cijena bez PDV-a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CF0986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  <w:tr w:rsidR="00D146CC" w:rsidRPr="00C3443F" w14:paraId="75682D41" w14:textId="77777777" w:rsidTr="00404B2D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7FFD221" w14:textId="77777777" w:rsidR="00D146CC" w:rsidRPr="00C3443F" w:rsidRDefault="00D146CC" w:rsidP="00404B2D">
            <w:pPr>
              <w:rPr>
                <w:color w:val="000000"/>
              </w:rPr>
            </w:pPr>
            <w:r w:rsidRPr="00C3443F">
              <w:rPr>
                <w:color w:val="000000"/>
              </w:rPr>
              <w:t>Ukupna cijena s PDV-om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2D000F" w14:textId="77777777" w:rsidR="00D146CC" w:rsidRPr="00C3443F" w:rsidRDefault="00D146CC" w:rsidP="00404B2D">
            <w:pPr>
              <w:jc w:val="center"/>
              <w:rPr>
                <w:color w:val="000000"/>
              </w:rPr>
            </w:pPr>
          </w:p>
        </w:tc>
      </w:tr>
    </w:tbl>
    <w:p w14:paraId="389D0B0D" w14:textId="77777777" w:rsidR="00D146CC" w:rsidRPr="00C3443F" w:rsidRDefault="00D146CC" w:rsidP="00D146CC">
      <w:pPr>
        <w:jc w:val="center"/>
        <w:rPr>
          <w:color w:val="000000"/>
        </w:rPr>
      </w:pPr>
    </w:p>
    <w:p w14:paraId="7BBDD60C" w14:textId="77777777" w:rsidR="00D146CC" w:rsidRPr="00C3443F" w:rsidRDefault="00D146CC" w:rsidP="00D146CC">
      <w:pPr>
        <w:jc w:val="center"/>
        <w:rPr>
          <w:b/>
          <w:bCs/>
          <w:color w:val="000000"/>
        </w:rPr>
      </w:pPr>
    </w:p>
    <w:p w14:paraId="3CC992E1" w14:textId="77777777" w:rsidR="00D146CC" w:rsidRPr="00C3443F" w:rsidRDefault="00D146CC" w:rsidP="00D146CC">
      <w:pPr>
        <w:jc w:val="center"/>
        <w:rPr>
          <w:b/>
          <w:bCs/>
          <w:color w:val="000000"/>
        </w:rPr>
      </w:pPr>
    </w:p>
    <w:p w14:paraId="1C1499C8" w14:textId="77777777" w:rsidR="00D146CC" w:rsidRPr="00C3443F" w:rsidRDefault="00D146CC" w:rsidP="00D146CC">
      <w:pPr>
        <w:rPr>
          <w:bCs/>
          <w:color w:val="000000"/>
        </w:rPr>
      </w:pPr>
      <w:r w:rsidRPr="00C3443F">
        <w:rPr>
          <w:bCs/>
          <w:color w:val="000000"/>
        </w:rPr>
        <w:t xml:space="preserve">                           M.P.</w:t>
      </w:r>
    </w:p>
    <w:p w14:paraId="5D5C518A" w14:textId="77777777" w:rsidR="00D146CC" w:rsidRPr="00C3443F" w:rsidRDefault="00D146CC" w:rsidP="00D146CC">
      <w:pPr>
        <w:jc w:val="center"/>
        <w:rPr>
          <w:color w:val="000000"/>
        </w:rPr>
      </w:pPr>
      <w:r w:rsidRPr="00C3443F">
        <w:rPr>
          <w:color w:val="000000"/>
        </w:rPr>
        <w:t xml:space="preserve">                                                             ___________________________________________</w:t>
      </w:r>
    </w:p>
    <w:p w14:paraId="39B10AB4" w14:textId="77777777" w:rsidR="00D146CC" w:rsidRPr="00C3443F" w:rsidRDefault="00D146CC" w:rsidP="00D146CC">
      <w:pPr>
        <w:jc w:val="center"/>
        <w:rPr>
          <w:color w:val="000000"/>
        </w:rPr>
      </w:pPr>
      <w:r w:rsidRPr="00C3443F">
        <w:rPr>
          <w:color w:val="000000"/>
        </w:rPr>
        <w:t xml:space="preserve">                                                              Potpis ovlaštene osobe ponuditelja </w:t>
      </w:r>
    </w:p>
    <w:p w14:paraId="57F460A0" w14:textId="77777777" w:rsidR="00D146CC" w:rsidRPr="00C3443F" w:rsidRDefault="00D146CC" w:rsidP="00D146CC">
      <w:pPr>
        <w:jc w:val="center"/>
        <w:rPr>
          <w:color w:val="000000"/>
        </w:rPr>
      </w:pPr>
    </w:p>
    <w:p w14:paraId="552BADAB" w14:textId="77777777" w:rsidR="00D146CC" w:rsidRPr="00C3443F" w:rsidRDefault="00D146CC" w:rsidP="00D146CC">
      <w:pPr>
        <w:jc w:val="center"/>
        <w:rPr>
          <w:b/>
          <w:bCs/>
          <w:color w:val="000000"/>
        </w:rPr>
      </w:pPr>
    </w:p>
    <w:p w14:paraId="07B26745" w14:textId="77777777" w:rsidR="00D146CC" w:rsidRPr="00C3443F" w:rsidRDefault="00D146CC" w:rsidP="00D146CC">
      <w:pPr>
        <w:jc w:val="center"/>
        <w:rPr>
          <w:b/>
          <w:bCs/>
          <w:color w:val="000000"/>
        </w:rPr>
      </w:pPr>
    </w:p>
    <w:p w14:paraId="623075FD" w14:textId="77777777" w:rsidR="00D146CC" w:rsidRPr="00C3443F" w:rsidRDefault="00D146CC" w:rsidP="00D146CC">
      <w:pPr>
        <w:jc w:val="center"/>
        <w:rPr>
          <w:b/>
          <w:bCs/>
          <w:color w:val="000000"/>
        </w:rPr>
      </w:pPr>
    </w:p>
    <w:p w14:paraId="782B6664" w14:textId="77777777" w:rsidR="00D146CC" w:rsidRPr="00C3443F" w:rsidRDefault="00D146CC" w:rsidP="00D146CC">
      <w:pPr>
        <w:jc w:val="both"/>
        <w:rPr>
          <w:color w:val="000000"/>
        </w:rPr>
      </w:pPr>
      <w:r w:rsidRPr="00C3443F">
        <w:rPr>
          <w:color w:val="000000"/>
        </w:rPr>
        <w:t>U _______________ , ________202</w:t>
      </w:r>
      <w:r>
        <w:rPr>
          <w:color w:val="000000"/>
        </w:rPr>
        <w:t>3</w:t>
      </w:r>
      <w:r w:rsidRPr="00C3443F">
        <w:rPr>
          <w:color w:val="000000"/>
        </w:rPr>
        <w:t>. godine.</w:t>
      </w:r>
    </w:p>
    <w:p w14:paraId="3403F15B" w14:textId="77777777" w:rsidR="00D146CC" w:rsidRPr="00C3443F" w:rsidRDefault="00D146CC" w:rsidP="00D146CC">
      <w:pPr>
        <w:jc w:val="both"/>
        <w:rPr>
          <w:b/>
          <w:bCs/>
          <w:color w:val="000000"/>
        </w:rPr>
      </w:pPr>
    </w:p>
    <w:p w14:paraId="164F009C" w14:textId="77777777" w:rsidR="00D146CC" w:rsidRPr="00C3443F" w:rsidRDefault="00D146CC" w:rsidP="00D146CC">
      <w:pPr>
        <w:jc w:val="center"/>
        <w:rPr>
          <w:b/>
          <w:bCs/>
          <w:color w:val="000000"/>
        </w:rPr>
      </w:pPr>
    </w:p>
    <w:p w14:paraId="6FD71E43" w14:textId="77777777" w:rsidR="00D146CC" w:rsidRPr="00C3443F" w:rsidRDefault="00D146CC" w:rsidP="00D146CC">
      <w:pPr>
        <w:tabs>
          <w:tab w:val="center" w:pos="4536"/>
          <w:tab w:val="right" w:pos="9072"/>
        </w:tabs>
        <w:jc w:val="both"/>
        <w:rPr>
          <w:color w:val="000000"/>
        </w:rPr>
      </w:pPr>
      <w:r w:rsidRPr="00C3443F">
        <w:rPr>
          <w:color w:val="000000"/>
        </w:rPr>
        <w:t>NAPOMENA:</w:t>
      </w:r>
    </w:p>
    <w:p w14:paraId="2AB0D605" w14:textId="77777777" w:rsidR="00D146CC" w:rsidRPr="00C3443F" w:rsidRDefault="00D146CC" w:rsidP="00D146CC">
      <w:pPr>
        <w:tabs>
          <w:tab w:val="center" w:pos="4536"/>
          <w:tab w:val="right" w:pos="9072"/>
        </w:tabs>
        <w:jc w:val="both"/>
        <w:rPr>
          <w:color w:val="000000"/>
        </w:rPr>
      </w:pPr>
    </w:p>
    <w:p w14:paraId="5D0F4406" w14:textId="77777777" w:rsidR="00D146CC" w:rsidRPr="00C3443F" w:rsidRDefault="00D146CC" w:rsidP="00D146CC">
      <w:pPr>
        <w:tabs>
          <w:tab w:val="center" w:pos="4536"/>
          <w:tab w:val="right" w:pos="9072"/>
        </w:tabs>
        <w:jc w:val="both"/>
        <w:rPr>
          <w:color w:val="000000"/>
        </w:rPr>
      </w:pPr>
      <w:r w:rsidRPr="00C3443F">
        <w:rPr>
          <w:color w:val="000000"/>
        </w:rPr>
        <w:t>Jedinična cijena treba sadržavati sve troškove (prijevoz</w:t>
      </w:r>
      <w:r>
        <w:rPr>
          <w:color w:val="000000"/>
        </w:rPr>
        <w:t xml:space="preserve"> na lokaciju naručitelja, posebne poreze, trošarine i carine ako postoje, te popust.</w:t>
      </w:r>
    </w:p>
    <w:p w14:paraId="2DB17B97" w14:textId="77777777" w:rsidR="00D146CC" w:rsidRPr="00C3443F" w:rsidRDefault="00D146CC" w:rsidP="00D146CC">
      <w:pPr>
        <w:jc w:val="both"/>
      </w:pPr>
      <w:r w:rsidRPr="00C3443F">
        <w:t>Popust je nepromjenjiv za cijelo vrijeme trajanja Ugovora.</w:t>
      </w:r>
    </w:p>
    <w:p w14:paraId="282DCF4B" w14:textId="77777777" w:rsidR="00945387" w:rsidRDefault="00945387"/>
    <w:sectPr w:rsidR="0094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CC"/>
    <w:rsid w:val="00945387"/>
    <w:rsid w:val="00CB64DE"/>
    <w:rsid w:val="00D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C9D"/>
  <w15:chartTrackingRefBased/>
  <w15:docId w15:val="{CC61E000-D19E-4F35-B416-978FF75C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2023-11-22T06:09:00Z</dcterms:created>
  <dcterms:modified xsi:type="dcterms:W3CDTF">2023-11-22T06:27:00Z</dcterms:modified>
</cp:coreProperties>
</file>