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F6" w:rsidRDefault="001848F6" w:rsidP="00AE44B9">
      <w:pPr>
        <w:tabs>
          <w:tab w:val="center" w:pos="4536"/>
          <w:tab w:val="left" w:pos="7866"/>
        </w:tabs>
      </w:pPr>
      <w:r>
        <w:t>SREDNJA ŠKOLA PLITVIČKA JEZERA</w:t>
      </w:r>
    </w:p>
    <w:p w:rsidR="001848F6" w:rsidRDefault="001848F6" w:rsidP="00AE44B9">
      <w:pPr>
        <w:tabs>
          <w:tab w:val="center" w:pos="4536"/>
          <w:tab w:val="left" w:pos="7866"/>
        </w:tabs>
      </w:pPr>
      <w:r>
        <w:t>Zagrebačka 2</w:t>
      </w:r>
    </w:p>
    <w:p w:rsidR="001848F6" w:rsidRDefault="001848F6" w:rsidP="00AE44B9">
      <w:pPr>
        <w:tabs>
          <w:tab w:val="center" w:pos="4536"/>
          <w:tab w:val="left" w:pos="7866"/>
        </w:tabs>
      </w:pPr>
      <w:r>
        <w:t>Korenica</w:t>
      </w:r>
    </w:p>
    <w:p w:rsidR="001848F6" w:rsidRDefault="00776644" w:rsidP="00AE44B9">
      <w:pPr>
        <w:tabs>
          <w:tab w:val="center" w:pos="4536"/>
          <w:tab w:val="left" w:pos="7866"/>
        </w:tabs>
      </w:pPr>
      <w:r>
        <w:t xml:space="preserve">19. lipnja </w:t>
      </w:r>
      <w:r w:rsidR="00B3631D">
        <w:t xml:space="preserve"> 2019.</w:t>
      </w:r>
    </w:p>
    <w:p w:rsidR="001848F6" w:rsidRPr="001848F6" w:rsidRDefault="001848F6" w:rsidP="00AE44B9">
      <w:pPr>
        <w:tabs>
          <w:tab w:val="center" w:pos="4536"/>
          <w:tab w:val="left" w:pos="7866"/>
        </w:tabs>
      </w:pPr>
    </w:p>
    <w:p w:rsidR="001848F6" w:rsidRDefault="001848F6" w:rsidP="00AE44B9">
      <w:pPr>
        <w:tabs>
          <w:tab w:val="center" w:pos="4536"/>
          <w:tab w:val="left" w:pos="7866"/>
        </w:tabs>
        <w:rPr>
          <w:sz w:val="32"/>
          <w:szCs w:val="32"/>
        </w:rPr>
      </w:pPr>
    </w:p>
    <w:p w:rsidR="001848F6" w:rsidRDefault="00AE44B9" w:rsidP="00AE44B9">
      <w:pPr>
        <w:tabs>
          <w:tab w:val="center" w:pos="4536"/>
          <w:tab w:val="left" w:pos="7866"/>
        </w:tabs>
        <w:rPr>
          <w:sz w:val="32"/>
          <w:szCs w:val="32"/>
        </w:rPr>
      </w:pPr>
      <w:r w:rsidRPr="00AE44B9">
        <w:rPr>
          <w:sz w:val="32"/>
          <w:szCs w:val="32"/>
        </w:rPr>
        <w:tab/>
        <w:t xml:space="preserve">RASPORED DOPUNSKOG RADA S UČENICIMA </w:t>
      </w:r>
    </w:p>
    <w:p w:rsidR="001848F6" w:rsidRPr="001848F6" w:rsidRDefault="001848F6" w:rsidP="00514BEF">
      <w:pPr>
        <w:tabs>
          <w:tab w:val="center" w:pos="4536"/>
          <w:tab w:val="left" w:pos="7866"/>
        </w:tabs>
        <w:jc w:val="center"/>
      </w:pPr>
      <w:r>
        <w:t>(</w:t>
      </w:r>
      <w:r w:rsidR="00514BEF">
        <w:t>1. slastičara, 3. hotelijersko-turističkog tehničara.</w:t>
      </w:r>
      <w:r>
        <w:t>)</w:t>
      </w:r>
    </w:p>
    <w:p w:rsidR="00AE44B9" w:rsidRDefault="00AE44B9" w:rsidP="00AE44B9">
      <w:pPr>
        <w:jc w:val="center"/>
      </w:pPr>
    </w:p>
    <w:p w:rsidR="00AE44B9" w:rsidRPr="00EA6EFF" w:rsidRDefault="00AE44B9" w:rsidP="00AE44B9">
      <w:pPr>
        <w:rPr>
          <w:b/>
        </w:rPr>
      </w:pPr>
      <w:r w:rsidRPr="00EA6EFF">
        <w:rPr>
          <w:b/>
        </w:rPr>
        <w:t xml:space="preserve">Nastavni predmeti: </w:t>
      </w:r>
      <w:r w:rsidR="00514BEF" w:rsidRPr="00EA6EFF">
        <w:rPr>
          <w:b/>
        </w:rPr>
        <w:t>tehnologija zanimanja</w:t>
      </w:r>
      <w:r w:rsidRPr="00EA6EFF">
        <w:rPr>
          <w:b/>
        </w:rPr>
        <w:t xml:space="preserve"> </w:t>
      </w:r>
    </w:p>
    <w:p w:rsidR="00514BEF" w:rsidRDefault="00514BEF" w:rsidP="00AE44B9">
      <w:r>
        <w:t>Srijeda, 2</w:t>
      </w:r>
      <w:r w:rsidR="008D307B">
        <w:t>6</w:t>
      </w:r>
      <w:r>
        <w:t xml:space="preserve">. lipnja 2019.                             </w:t>
      </w:r>
      <w:r w:rsidR="00EA6EFF" w:rsidRPr="00EA6EFF">
        <w:t>3 i 4 sat</w:t>
      </w:r>
    </w:p>
    <w:p w:rsidR="00514BEF" w:rsidRDefault="00514BEF" w:rsidP="00AE44B9">
      <w:r>
        <w:t>Četvrtak, 2</w:t>
      </w:r>
      <w:r w:rsidR="008D307B">
        <w:t>7</w:t>
      </w:r>
      <w:r>
        <w:t xml:space="preserve">. lipnja 2019.                          </w:t>
      </w:r>
      <w:r w:rsidR="00EA6EFF" w:rsidRPr="00EA6EFF">
        <w:t>3 i 4 sat</w:t>
      </w:r>
    </w:p>
    <w:p w:rsidR="00EA6EFF" w:rsidRDefault="00514BEF" w:rsidP="00AE44B9">
      <w:r>
        <w:t>Petak, 2</w:t>
      </w:r>
      <w:r w:rsidR="008D307B">
        <w:t>8</w:t>
      </w:r>
      <w:bookmarkStart w:id="0" w:name="_GoBack"/>
      <w:bookmarkEnd w:id="0"/>
      <w:r>
        <w:t xml:space="preserve">. lipnja 2019.                               </w:t>
      </w:r>
      <w:r w:rsidR="00EA6EFF" w:rsidRPr="00EA6EFF">
        <w:t>3 i 4 sat</w:t>
      </w:r>
      <w:r w:rsidR="00EA6EFF">
        <w:t xml:space="preserve"> </w:t>
      </w:r>
    </w:p>
    <w:p w:rsidR="00514BEF" w:rsidRDefault="00514BEF" w:rsidP="00AE44B9">
      <w:r>
        <w:t xml:space="preserve">Ponedjeljak, 01. srpnja 2019.                   </w:t>
      </w:r>
      <w:r w:rsidR="00EA6EFF" w:rsidRPr="00EA6EFF">
        <w:t>3 i 4 sat</w:t>
      </w:r>
    </w:p>
    <w:p w:rsidR="00514BEF" w:rsidRDefault="00514BEF" w:rsidP="00AE44B9">
      <w:r>
        <w:t xml:space="preserve">Utorak, 02. srpnja 2019.                            </w:t>
      </w:r>
      <w:r w:rsidR="00EA6EFF" w:rsidRPr="00EA6EFF">
        <w:t>3 i 4 sat</w:t>
      </w:r>
    </w:p>
    <w:p w:rsidR="00232B4C" w:rsidRDefault="00232B4C" w:rsidP="00AE44B9"/>
    <w:p w:rsidR="00AE44B9" w:rsidRDefault="00AE44B9" w:rsidP="00AE44B9"/>
    <w:p w:rsidR="00AE44B9" w:rsidRDefault="00AE44B9" w:rsidP="00AE44B9"/>
    <w:p w:rsidR="00232B4C" w:rsidRDefault="00AE44B9" w:rsidP="00AE44B9">
      <w:pPr>
        <w:rPr>
          <w:b/>
        </w:rPr>
      </w:pPr>
      <w:r w:rsidRPr="00AE44B9">
        <w:rPr>
          <w:b/>
        </w:rPr>
        <w:t xml:space="preserve">Nastavni predmet: </w:t>
      </w:r>
      <w:r w:rsidR="00514BEF">
        <w:rPr>
          <w:b/>
        </w:rPr>
        <w:t>talijanski jezik</w:t>
      </w:r>
    </w:p>
    <w:p w:rsidR="00AE44B9" w:rsidRDefault="00514BEF" w:rsidP="00AE44B9">
      <w:r>
        <w:t>Ponedjeljak, 24. lipnja 2019.    1 i 2 sat</w:t>
      </w:r>
    </w:p>
    <w:p w:rsidR="00514BEF" w:rsidRDefault="00514BEF" w:rsidP="00AE44B9">
      <w:r>
        <w:t>Srijeda, 26. lipnja 2019.             1 i 2 sat</w:t>
      </w:r>
    </w:p>
    <w:p w:rsidR="00514BEF" w:rsidRDefault="00514BEF" w:rsidP="00AE44B9">
      <w:r>
        <w:t>Četvrtak, 27. lipnja 2019.          1 i 2 sat</w:t>
      </w:r>
    </w:p>
    <w:p w:rsidR="00514BEF" w:rsidRDefault="00514BEF" w:rsidP="00AE44B9">
      <w:r>
        <w:t>Ponedjeljak, 01. srpnja              1 i 2 sat</w:t>
      </w:r>
    </w:p>
    <w:p w:rsidR="00514BEF" w:rsidRDefault="00514BEF" w:rsidP="00AE44B9">
      <w:r>
        <w:t>Utorak, 02. srpnja 2019.            1 i 2 sat</w:t>
      </w:r>
    </w:p>
    <w:p w:rsidR="00514BEF" w:rsidRDefault="00514BEF" w:rsidP="00AE44B9"/>
    <w:p w:rsidR="001962AF" w:rsidRDefault="001962AF" w:rsidP="00AE44B9"/>
    <w:p w:rsidR="00514BEF" w:rsidRDefault="00514BEF" w:rsidP="00AE44B9">
      <w:pPr>
        <w:rPr>
          <w:b/>
        </w:rPr>
      </w:pPr>
      <w:r w:rsidRPr="00514BEF">
        <w:rPr>
          <w:b/>
        </w:rPr>
        <w:t>Na</w:t>
      </w:r>
      <w:r>
        <w:rPr>
          <w:b/>
        </w:rPr>
        <w:t>s</w:t>
      </w:r>
      <w:r w:rsidRPr="00514BEF">
        <w:rPr>
          <w:b/>
        </w:rPr>
        <w:t>tavni predmeti</w:t>
      </w:r>
      <w:r>
        <w:rPr>
          <w:b/>
        </w:rPr>
        <w:t>: statistika</w:t>
      </w:r>
    </w:p>
    <w:p w:rsidR="00514BEF" w:rsidRDefault="00514BEF" w:rsidP="00AE44B9">
      <w:r w:rsidRPr="00EA6EFF">
        <w:t xml:space="preserve">Ponedjeljak, 24. lipnja 2019.    </w:t>
      </w:r>
      <w:r w:rsidR="00EA6EFF" w:rsidRPr="00EA6EFF">
        <w:t>3 i 4 sat</w:t>
      </w:r>
    </w:p>
    <w:p w:rsidR="00EA6EFF" w:rsidRDefault="00EA6EFF" w:rsidP="00AE44B9">
      <w:r>
        <w:t>Četvrtak, 27. lipnja 2019.         3 i 4 sat</w:t>
      </w:r>
    </w:p>
    <w:p w:rsidR="00EA6EFF" w:rsidRDefault="00EA6EFF" w:rsidP="00AE44B9">
      <w:r>
        <w:t>Ponedjeljak, 01. srpnja 2019.   3 i 4 sat</w:t>
      </w:r>
    </w:p>
    <w:p w:rsidR="00EA6EFF" w:rsidRDefault="00EA6EFF" w:rsidP="00AE44B9">
      <w:r>
        <w:lastRenderedPageBreak/>
        <w:t>Utorak, 02. srpnja 2019.           3 i 4 sat</w:t>
      </w:r>
    </w:p>
    <w:p w:rsidR="00EA6EFF" w:rsidRDefault="00EA6EFF" w:rsidP="00AE44B9">
      <w:r>
        <w:t>Četvrtak, 04. srpnja 2019.   3 i 4 sat</w:t>
      </w:r>
    </w:p>
    <w:p w:rsidR="001962AF" w:rsidRDefault="001962AF" w:rsidP="00AE44B9"/>
    <w:p w:rsidR="001962AF" w:rsidRDefault="001962AF" w:rsidP="00AE44B9"/>
    <w:p w:rsidR="00EA6EFF" w:rsidRDefault="00EA6EFF" w:rsidP="00AE44B9">
      <w:pPr>
        <w:rPr>
          <w:b/>
        </w:rPr>
      </w:pPr>
      <w:r w:rsidRPr="00EA6EFF">
        <w:rPr>
          <w:b/>
        </w:rPr>
        <w:t>Nastavni predmet: knjigovodstvo s bilanciranjem</w:t>
      </w:r>
    </w:p>
    <w:p w:rsidR="00EA6EFF" w:rsidRDefault="00EA6EFF" w:rsidP="00EA6EFF">
      <w:r w:rsidRPr="00EA6EFF">
        <w:t xml:space="preserve">Ponedjeljak, 24. lipnja 2019.    </w:t>
      </w:r>
      <w:r>
        <w:t>5 i 6</w:t>
      </w:r>
      <w:r w:rsidRPr="00EA6EFF">
        <w:t xml:space="preserve"> sat</w:t>
      </w:r>
    </w:p>
    <w:p w:rsidR="00EA6EFF" w:rsidRDefault="00EA6EFF" w:rsidP="00EA6EFF">
      <w:r>
        <w:t>Četvrtak, 27. lipnja 2019.         5 i 6 sat</w:t>
      </w:r>
    </w:p>
    <w:p w:rsidR="00EA6EFF" w:rsidRDefault="00EA6EFF" w:rsidP="00EA6EFF">
      <w:r>
        <w:t>Ponedjeljak, 01. srpnja 2019.   5 i 6 sat</w:t>
      </w:r>
    </w:p>
    <w:p w:rsidR="00EA6EFF" w:rsidRDefault="00EA6EFF" w:rsidP="00EA6EFF">
      <w:r>
        <w:t>Utorak, 02. srpnja 2019.           5 i 6 sat</w:t>
      </w:r>
    </w:p>
    <w:p w:rsidR="00EA6EFF" w:rsidRDefault="00EA6EFF" w:rsidP="00EA6EFF">
      <w:r>
        <w:t>Četvrtak, 04. srpnja 2019.   5 i 6 sat</w:t>
      </w:r>
    </w:p>
    <w:p w:rsidR="00EA6EFF" w:rsidRPr="00EA6EFF" w:rsidRDefault="00EA6EFF" w:rsidP="00AE44B9">
      <w:pPr>
        <w:rPr>
          <w:b/>
        </w:rPr>
      </w:pPr>
    </w:p>
    <w:p w:rsidR="00EA6EFF" w:rsidRPr="00EA6EFF" w:rsidRDefault="00EA6EFF" w:rsidP="00AE44B9"/>
    <w:p w:rsidR="00AE44B9" w:rsidRDefault="00AE44B9" w:rsidP="00AE44B9"/>
    <w:p w:rsidR="00AE44B9" w:rsidRDefault="00AE44B9" w:rsidP="00AE44B9">
      <w:r>
        <w:t>Dopunski rad će se odvijat</w:t>
      </w:r>
      <w:r w:rsidR="00232B4C">
        <w:t xml:space="preserve">i u periodu od </w:t>
      </w:r>
      <w:r w:rsidR="00EA6EFF">
        <w:t>19. lipnja do 05. srpnja 2019.</w:t>
      </w:r>
    </w:p>
    <w:p w:rsidR="001962AF" w:rsidRDefault="001962AF" w:rsidP="00AE44B9"/>
    <w:p w:rsidR="001962AF" w:rsidRDefault="001962AF" w:rsidP="00AE44B9"/>
    <w:p w:rsidR="00AE44B9" w:rsidRDefault="00AE44B9" w:rsidP="00AE44B9"/>
    <w:p w:rsidR="00AE44B9" w:rsidRDefault="001848F6" w:rsidP="00AE44B9">
      <w:r>
        <w:t xml:space="preserve">                                                                                                                     </w:t>
      </w:r>
      <w:r w:rsidR="00052B01">
        <w:t xml:space="preserve">                   Zamjenica r</w:t>
      </w:r>
      <w:r>
        <w:t>avnatelj</w:t>
      </w:r>
      <w:r w:rsidR="00052B01">
        <w:t>a</w:t>
      </w:r>
      <w:r>
        <w:t>:</w:t>
      </w:r>
    </w:p>
    <w:p w:rsidR="001848F6" w:rsidRDefault="001848F6" w:rsidP="00AE44B9">
      <w:r>
        <w:t xml:space="preserve">                                                                                                                      </w:t>
      </w:r>
      <w:r w:rsidR="00052B01">
        <w:t xml:space="preserve">                   Branka Merdić</w:t>
      </w:r>
      <w:r>
        <w:t>, prof.</w:t>
      </w:r>
    </w:p>
    <w:p w:rsidR="001848F6" w:rsidRDefault="001848F6" w:rsidP="00AE44B9"/>
    <w:sectPr w:rsidR="001848F6" w:rsidSect="001B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B9"/>
    <w:rsid w:val="00042C85"/>
    <w:rsid w:val="00052B01"/>
    <w:rsid w:val="001848F6"/>
    <w:rsid w:val="001962AF"/>
    <w:rsid w:val="001B27B4"/>
    <w:rsid w:val="00232B4C"/>
    <w:rsid w:val="00514BEF"/>
    <w:rsid w:val="00776644"/>
    <w:rsid w:val="008B46F8"/>
    <w:rsid w:val="008D307B"/>
    <w:rsid w:val="008D76D6"/>
    <w:rsid w:val="00AE44B9"/>
    <w:rsid w:val="00B3631D"/>
    <w:rsid w:val="00E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3750"/>
  <w15:docId w15:val="{E3BF6B8D-4E0A-4C8A-80ED-D66DE79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Andreja Aždajić</cp:lastModifiedBy>
  <cp:revision>2</cp:revision>
  <cp:lastPrinted>2019-06-19T11:57:00Z</cp:lastPrinted>
  <dcterms:created xsi:type="dcterms:W3CDTF">2019-06-20T14:05:00Z</dcterms:created>
  <dcterms:modified xsi:type="dcterms:W3CDTF">2019-06-20T14:05:00Z</dcterms:modified>
</cp:coreProperties>
</file>