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9" w:rsidRDefault="009C4E99">
      <w:pPr>
        <w:pStyle w:val="BodyText"/>
      </w:pPr>
    </w:p>
    <w:p w:rsidR="009C4E99" w:rsidRDefault="009C4E99">
      <w:p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90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009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234950</wp:posOffset>
                </wp:positionV>
                <wp:extent cx="6336030" cy="4881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  <w:tab w:val="left" w:pos="7205"/>
                              </w:tabs>
                              <w:spacing w:line="237" w:lineRule="auto"/>
                              <w:ind w:right="2017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(5)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roditeljskome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sastanku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učenika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or-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13. </w:t>
                            </w:r>
                            <w:r>
                              <w:rPr>
                                <w:w w:val="90"/>
                              </w:rPr>
                              <w:t xml:space="preserve">ganizira višednevna izvanučionička nastava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odabrani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potencijalni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Članak</w:t>
                            </w:r>
                            <w:r>
                              <w:rPr>
                                <w:spacing w:val="-9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29.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mijenja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w w:val="9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2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jc w:val="both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davatelji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mogu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prezentirati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ponude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(1) Roditelji potpisuju </w:t>
                            </w:r>
                            <w:r>
                              <w:rPr>
                                <w:spacing w:val="-3"/>
                                <w:w w:val="90"/>
                                <w:position w:val="-5"/>
                              </w:rPr>
                              <w:t xml:space="preserve">ugovor  </w:t>
                            </w:r>
                            <w:r>
                              <w:rPr>
                                <w:w w:val="90"/>
                                <w:position w:val="-5"/>
                              </w:rPr>
                              <w:t xml:space="preserve">za višednevnu izvanučioničku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isključivo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prema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podacima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traženim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dostavljenim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6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ponudi.</w:t>
                            </w:r>
                            <w:r>
                              <w:rPr>
                                <w:spacing w:val="-25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7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posjet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davateljem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usluga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 slučaju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potencijalni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davatelj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odazvati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pozivu,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troškove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izravno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uplaćuju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sukladno</w:t>
                            </w:r>
                            <w:r>
                              <w:rPr>
                                <w:spacing w:val="-17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potpisanome</w:t>
                            </w:r>
                            <w:r>
                              <w:rPr>
                                <w:spacing w:val="-16"/>
                                <w:w w:val="9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3"/>
                              </w:rPr>
                              <w:t>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65" w:lineRule="auto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će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predstaviti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učitelj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voditelj.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Vrijeme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trajanja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pojedine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prezentacije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(2)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višednevnu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izvanučioničku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nastavu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koja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provodi</w:t>
                            </w:r>
                            <w:r>
                              <w:rPr>
                                <w:spacing w:val="-21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39" w:lineRule="exact"/>
                              <w:jc w:val="both"/>
                            </w:pPr>
                            <w:r>
                              <w:rPr>
                                <w:w w:val="90"/>
                                <w:position w:val="5"/>
                              </w:rPr>
                              <w:t xml:space="preserve">sukladno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broju </w:t>
                            </w:r>
                            <w:r>
                              <w:rPr>
                                <w:w w:val="90"/>
                                <w:position w:val="5"/>
                              </w:rPr>
                              <w:t xml:space="preserve">odabranih ponuda unaprijed određuje </w:t>
                            </w:r>
                            <w:r>
                              <w:rPr>
                                <w:spacing w:val="-3"/>
                                <w:w w:val="90"/>
                                <w:position w:val="5"/>
                              </w:rPr>
                              <w:t xml:space="preserve">Povjerenstvo.    </w:t>
                            </w:r>
                            <w:r>
                              <w:rPr>
                                <w:spacing w:val="12"/>
                                <w:w w:val="90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odmaralištima za djecu ili drugim objektima osnivača, školska usta-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8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(6) Odluka o odabiru ponude donosi se sukladno članku 12.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nova potpisuje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ugovor </w:t>
                            </w:r>
                            <w:r>
                              <w:rPr>
                                <w:w w:val="95"/>
                              </w:rPr>
                              <w:t>s osnivačem, odnosno ustanovom osnivača stavku 5.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koja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upravlja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objektom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roditelji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sve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troškove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izravno</w:t>
                            </w:r>
                            <w:r>
                              <w:rPr>
                                <w:spacing w:val="-20"/>
                                <w:w w:val="9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2"/>
                              </w:rPr>
                              <w:t>uplaćuju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67" w:lineRule="exact"/>
                              <w:ind w:left="5186"/>
                              <w:jc w:val="both"/>
                            </w:pPr>
                            <w:r>
                              <w:t>sukladno potpisanome ugovoru.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2" w:line="184" w:lineRule="auto"/>
                              <w:ind w:left="340" w:firstLine="1678"/>
                            </w:pPr>
                            <w:r>
                              <w:rPr>
                                <w:w w:val="95"/>
                                <w:position w:val="10"/>
                              </w:rPr>
                              <w:t>Članak</w:t>
                            </w:r>
                            <w:r>
                              <w:rPr>
                                <w:spacing w:val="-14"/>
                                <w:w w:val="9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>10.</w:t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(3)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poludnevni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jednodnevni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izlet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terensku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na-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članku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16.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stavak</w:t>
                            </w:r>
                            <w:r>
                              <w:rPr>
                                <w:spacing w:val="-20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mijenja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  <w:position w:val="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>glasi:</w:t>
                            </w:r>
                            <w:r>
                              <w:rPr>
                                <w:w w:val="95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stavu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koju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angažira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davatelj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sukladno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12.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11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»(2)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ravnatelja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4.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Pravilnika,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školska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ustanova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potpisuje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position w:val="1"/>
                              </w:rPr>
                              <w:t>ugovor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3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davateljem</w:t>
                            </w:r>
                            <w:r>
                              <w:rPr>
                                <w:spacing w:val="-2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</w:rPr>
                              <w:t>usluga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before="15" w:line="184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a)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tražiti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pisano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izvješće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učitelja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realizaciji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svake</w:t>
                            </w:r>
                            <w:r>
                              <w:rPr>
                                <w:spacing w:val="-1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izvanučio-</w:t>
                            </w:r>
                            <w:r>
                              <w:rPr>
                                <w:spacing w:val="12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čiju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ponudu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odabrali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roditelji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troškove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izravno ničke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nastave,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slučaju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tražiti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dopune,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8"/>
                              </w:rPr>
                              <w:t>uplaćuju sukladno potpisanome</w:t>
                            </w:r>
                            <w:r>
                              <w:rPr>
                                <w:spacing w:val="-24"/>
                                <w:position w:val="8"/>
                              </w:rPr>
                              <w:t xml:space="preserve"> </w:t>
                            </w:r>
                            <w:r>
                              <w:rPr>
                                <w:position w:val="8"/>
                              </w:rPr>
                              <w:t>ugovoru«.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34" w:line="229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uskratiti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nabavu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neopravdane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izdatke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nastavna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Članak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6" w:line="213" w:lineRule="auto"/>
                            </w:pP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pomagala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planirana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izvođenje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izvanučioničke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nastave,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nisu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  <w:position w:val="-2"/>
                              </w:rPr>
                              <w:t xml:space="preserve">Obrazac poziva za organizaciju jednodnevne izvanučioničke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skladu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spacing w:val="-20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planiranim</w:t>
                            </w:r>
                            <w:r>
                              <w:rPr>
                                <w:spacing w:val="-19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aktivnostima,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nastave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briše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se.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poziva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organizaciju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višednevne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izvanu-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62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c)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prava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propisana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Pravilnikom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drugim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propisima.«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4"/>
                              </w:rPr>
                              <w:t>čioničke nastave mijenja</w:t>
                            </w:r>
                            <w:r>
                              <w:rPr>
                                <w:spacing w:val="-6"/>
                                <w:position w:val="4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</w:rPr>
                              <w:t>se.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90" w:line="201" w:lineRule="auto"/>
                              <w:ind w:left="2018"/>
                            </w:pPr>
                            <w:r>
                              <w:rPr>
                                <w:w w:val="95"/>
                                <w:position w:val="-5"/>
                              </w:rPr>
                              <w:t>Članak</w:t>
                            </w:r>
                            <w:r>
                              <w:rPr>
                                <w:spacing w:val="-16"/>
                                <w:w w:val="95"/>
                                <w:position w:val="-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>11.</w:t>
                            </w:r>
                            <w:r>
                              <w:rPr>
                                <w:w w:val="95"/>
                                <w:position w:val="-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7" w:line="172" w:lineRule="auto"/>
                              <w:ind w:firstLine="340"/>
                            </w:pPr>
                            <w:r>
                              <w:rPr>
                                <w:w w:val="95"/>
                                <w:position w:val="-6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20.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stavku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točki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c)</w:t>
                            </w:r>
                            <w:r>
                              <w:rPr>
                                <w:spacing w:val="-2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riječ: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»ponuditelja«</w:t>
                            </w:r>
                            <w:r>
                              <w:rPr>
                                <w:spacing w:val="-25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zamjenjuje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Postupci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započeti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stupanja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snagu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Pravilnika,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do-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riječima: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»potencijalnoga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davatelja</w:t>
                            </w:r>
                            <w:r>
                              <w:rPr>
                                <w:spacing w:val="-16"/>
                                <w:w w:val="90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>usluga«.</w:t>
                            </w:r>
                            <w:r>
                              <w:rPr>
                                <w:w w:val="90"/>
                                <w:position w:val="-7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vršit će se prema odredbama Pravilnika o izvođenju izleta,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ekskur-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138" w:lineRule="exact"/>
                              <w:ind w:left="5186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zija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drugih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odgojno-obrazovnih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aktivnosti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izvan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škole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</w:tabs>
                              <w:spacing w:line="231" w:lineRule="exact"/>
                              <w:ind w:left="2018"/>
                            </w:pPr>
                            <w:r>
                              <w:rPr>
                                <w:w w:val="95"/>
                              </w:rPr>
                              <w:t>Članak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 xml:space="preserve">novine«, </w:t>
                            </w:r>
                            <w:r>
                              <w:rPr>
                                <w:spacing w:val="-3"/>
                                <w:w w:val="95"/>
                                <w:position w:val="1"/>
                              </w:rPr>
                              <w:t>broj</w:t>
                            </w:r>
                            <w:r>
                              <w:rPr>
                                <w:spacing w:val="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67/14.)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7205"/>
                              </w:tabs>
                              <w:spacing w:before="56" w:line="208" w:lineRule="auto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25.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stavci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glase: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Članak</w:t>
                            </w:r>
                            <w:r>
                              <w:rPr>
                                <w:spacing w:val="4"/>
                                <w:w w:val="95"/>
                                <w:position w:val="-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6"/>
                              </w:rPr>
                              <w:t>16.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186"/>
                                <w:tab w:val="left" w:pos="5527"/>
                              </w:tabs>
                              <w:spacing w:before="12" w:line="194" w:lineRule="auto"/>
                              <w:ind w:firstLine="340"/>
                            </w:pPr>
                            <w:r>
                              <w:rPr>
                                <w:w w:val="95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Obveza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osnivača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osigurati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Ovaj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pravilnik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stupa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snagu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osmoga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od</w:t>
                            </w:r>
                            <w:r>
                              <w:rPr>
                                <w:spacing w:val="-21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dana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>objave</w:t>
                            </w:r>
                            <w:r>
                              <w:rPr>
                                <w:spacing w:val="-22"/>
                                <w:w w:val="9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-4"/>
                              </w:rPr>
                              <w:t xml:space="preserve">u </w:t>
                            </w:r>
                            <w:r>
                              <w:rPr>
                                <w:w w:val="95"/>
                              </w:rPr>
                              <w:t>ustanovi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dnevnice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učitelja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propisima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osigu-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position w:val="-3"/>
                              </w:rPr>
                              <w:t>»Narodnim</w:t>
                            </w:r>
                            <w:r>
                              <w:rPr>
                                <w:spacing w:val="-1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</w:rPr>
                              <w:t>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192" w:lineRule="auto"/>
                              <w:ind w:right="2554"/>
                            </w:pPr>
                            <w:r>
                              <w:rPr>
                                <w:w w:val="95"/>
                              </w:rPr>
                              <w:t>ranim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sredstvima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školsku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ustanovu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utvrđuju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godišnjoj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85"/>
                                <w:position w:val="-6"/>
                              </w:rPr>
                              <w:t xml:space="preserve">Klasa: 602-01/15-01/00071 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>razini.</w:t>
                            </w:r>
                            <w:r>
                              <w:rPr>
                                <w:w w:val="95"/>
                                <w:position w:val="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Urbroj: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533-25-15-0004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5527"/>
                              </w:tabs>
                              <w:spacing w:line="210" w:lineRule="exact"/>
                              <w:ind w:left="340"/>
                            </w:pPr>
                            <w:r>
                              <w:rPr>
                                <w:w w:val="95"/>
                              </w:rPr>
                              <w:t>(2) Iznimno od stavka 1. ovoga članka, osnivač</w:t>
                            </w:r>
                            <w:r>
                              <w:rPr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nije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dužan</w:t>
                            </w:r>
                            <w:r>
                              <w:rPr>
                                <w:w w:val="95"/>
                              </w:rPr>
                              <w:tab/>
                              <w:t>Zagreb, 14. srpnja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tabs>
                                <w:tab w:val="left" w:pos="8415"/>
                              </w:tabs>
                              <w:spacing w:line="230" w:lineRule="exact"/>
                            </w:pPr>
                            <w:r>
                              <w:rPr>
                                <w:w w:val="95"/>
                                <w:position w:val="1"/>
                              </w:rPr>
                              <w:t>osigurati</w:t>
                            </w:r>
                            <w:r>
                              <w:rPr>
                                <w:spacing w:val="-12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sredstva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dnevnice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učitelja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ako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osigurana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>sklopu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t>Ministar</w:t>
                            </w:r>
                          </w:p>
                          <w:p w:rsidR="009C4E99" w:rsidRDefault="00C84F6E">
                            <w:pPr>
                              <w:tabs>
                                <w:tab w:val="left" w:pos="7495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određenoga projekta, programa ili iz</w:t>
                            </w:r>
                            <w:r>
                              <w:rPr>
                                <w:spacing w:val="-3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drugih</w:t>
                            </w:r>
                            <w:r>
                              <w:rPr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izvora«.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90"/>
                                <w:sz w:val="20"/>
                              </w:rPr>
                              <w:t>dr.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0"/>
                              </w:rPr>
                              <w:t>sc.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Vedran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w w:val="90"/>
                                <w:sz w:val="20"/>
                              </w:rPr>
                              <w:t>Mornar,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spacing w:val="-13"/>
                                <w:w w:val="90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3pt;margin-top:18.5pt;width:498.9pt;height:384.3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Z+rw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MKbH2GXqXgdt+Dox5hH3wtV9XfifKrQlysG8J39EZKMTSUVJCfbyrrnl01&#10;HVGpMiDb4YOoIA7Za2GBxlp2pnhQDgTo0KfHU29MLiVsRotF5C3gqISzMI79IFzaGCSdr/dS6XdU&#10;dMgYGZbQfAtPDndKm3RIOruYaFwUrG2tAFr+bAMcpx0IDlfNmUnD9vNH4iWbeBOHThhEGyf08ty5&#10;KdahExX+5TJf5Ot17v80cf0wbVhVUW7CzNrywz/r3VHlkypO6lKiZZWBMykpuduuW4kOBLRd2O9Y&#10;kDM393katgjA5QUlKKZ3GyROEcWXTliESye59GLH85PbJPLCJMyL55TuGKf/TgkNGU6WwXJS02+5&#10;efZ7zY2kHdMwPVrWZTg+OZHUaHDDK9taTVg72WelMOk/lQLaPTfaKtaIdJKrHrcjoBjlbkX1CNqV&#10;ApQFKoSRB0Yj5HeMBhgfGVbf9kRSjNr3HPRvZs1syNnYzgbhJVzNsMZoMtd6mkn7XrJdA8jTC+Pi&#10;Bt5Izax6n7I4viwYCZbEcXyZmXP+b72ehuzqFwAAAP//AwBQSwMEFAAGAAgAAAAhAAxcVzbfAAAA&#10;CwEAAA8AAABkcnMvZG93bnJldi54bWxMj8tOwzAQRfdI/IM1SOyozatNQ5yqQrCqhEjDgqUTT5Oo&#10;8TjEbhv+vtMVLK/m6sy52WpyvTjiGDpPGu5nCgRS7W1HjYav8v0uARGiIWt6T6jhFwOs8uurzKTW&#10;n6jA4zY2giEUUqOhjXFIpQx1i86EmR+Q+LbzozOR49hIO5oTw10vH5SaS2c64g+tGfC1xXq/PTgN&#10;628q3rqfj+qz2BVdWS4VbeZ7rW9vpvULiIhT/CvDRZ/VIWenyh/IBtFzZjpXNTwueNOloJbJE4hK&#10;Q6KeFyDzTP7fkJ8BAAD//wMAUEsBAi0AFAAGAAgAAAAhALaDOJL+AAAA4QEAABMAAAAAAAAAAAAA&#10;AAAAAAAAAFtDb250ZW50X1R5cGVzXS54bWxQSwECLQAUAAYACAAAACEAOP0h/9YAAACUAQAACwAA&#10;AAAAAAAAAAAAAAAvAQAAX3JlbHMvLnJlbHNQSwECLQAUAAYACAAAACEAVOAGfq8CAACsBQAADgAA&#10;AAAAAAAAAAAAAAAuAgAAZHJzL2Uyb0RvYy54bWxQSwECLQAUAAYACAAAACEADFxXNt8AAAAL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tabs>
                          <w:tab w:val="left" w:pos="5527"/>
                          <w:tab w:val="left" w:pos="7205"/>
                        </w:tabs>
                        <w:spacing w:line="237" w:lineRule="auto"/>
                        <w:ind w:right="2017" w:firstLine="340"/>
                        <w:jc w:val="both"/>
                      </w:pPr>
                      <w:r>
                        <w:rPr>
                          <w:w w:val="95"/>
                        </w:rPr>
                        <w:t>(5)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roditeljskome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sastanku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učenika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or-</w:t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ab/>
                      </w: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spacing w:val="-5"/>
                          <w:w w:val="90"/>
                        </w:rPr>
                        <w:t xml:space="preserve">13. </w:t>
                      </w:r>
                      <w:r>
                        <w:rPr>
                          <w:w w:val="90"/>
                        </w:rPr>
                        <w:t xml:space="preserve">ganizira višednevna izvanučionička nastava </w:t>
                      </w:r>
                      <w:r>
                        <w:rPr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odabrani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potencijalni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2"/>
                        </w:rPr>
                        <w:t>Članak</w:t>
                      </w:r>
                      <w:r>
                        <w:rPr>
                          <w:spacing w:val="-9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29.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mijenja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se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i</w:t>
                      </w:r>
                      <w:r>
                        <w:rPr>
                          <w:spacing w:val="-10"/>
                          <w:w w:val="95"/>
                          <w:position w:val="-2"/>
                        </w:rPr>
                        <w:t xml:space="preserve"> </w:t>
                      </w:r>
                      <w:r>
                        <w:rPr>
                          <w:w w:val="95"/>
                          <w:position w:val="-2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jc w:val="both"/>
                      </w:pPr>
                      <w:r>
                        <w:rPr>
                          <w:spacing w:val="-2"/>
                          <w:w w:val="90"/>
                        </w:rPr>
                        <w:t>davatelji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mogu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prezentirati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ponude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5"/>
                        </w:rPr>
                        <w:t xml:space="preserve">(1) Roditelji potpisuju </w:t>
                      </w:r>
                      <w:r>
                        <w:rPr>
                          <w:spacing w:val="-3"/>
                          <w:w w:val="90"/>
                          <w:position w:val="-5"/>
                        </w:rPr>
                        <w:t xml:space="preserve">ugovor  </w:t>
                      </w:r>
                      <w:r>
                        <w:rPr>
                          <w:w w:val="90"/>
                          <w:position w:val="-5"/>
                        </w:rPr>
                        <w:t xml:space="preserve">za višednevnu izvanučioničku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isključivo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prema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podacima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traženim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dostavljenim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6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ponudi.</w:t>
                      </w:r>
                      <w:r>
                        <w:rPr>
                          <w:spacing w:val="-25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7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posjet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davateljem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usluga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 slučaju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potencijalni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davatelj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može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odazvati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pozivu,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troškove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izravno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uplaćuju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sukladno</w:t>
                      </w:r>
                      <w:r>
                        <w:rPr>
                          <w:spacing w:val="-17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potpisanome</w:t>
                      </w:r>
                      <w:r>
                        <w:rPr>
                          <w:spacing w:val="-16"/>
                          <w:w w:val="95"/>
                          <w:position w:val="-3"/>
                        </w:rPr>
                        <w:t xml:space="preserve"> </w:t>
                      </w:r>
                      <w:r>
                        <w:rPr>
                          <w:w w:val="95"/>
                          <w:position w:val="-3"/>
                        </w:rPr>
                        <w:t>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65" w:lineRule="auto"/>
                        <w:jc w:val="both"/>
                      </w:pPr>
                      <w:r>
                        <w:rPr>
                          <w:w w:val="90"/>
                        </w:rPr>
                        <w:t>će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predstaviti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učitelj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voditelj.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Vrijeme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trajanja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pojedine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prezentacije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(2)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višednevnu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izvanučioničku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nastavu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koja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provodi</w:t>
                      </w:r>
                      <w:r>
                        <w:rPr>
                          <w:spacing w:val="-21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39" w:lineRule="exact"/>
                        <w:jc w:val="both"/>
                      </w:pPr>
                      <w:r>
                        <w:rPr>
                          <w:w w:val="90"/>
                          <w:position w:val="5"/>
                        </w:rPr>
                        <w:t xml:space="preserve">sukladno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broju </w:t>
                      </w:r>
                      <w:r>
                        <w:rPr>
                          <w:w w:val="90"/>
                          <w:position w:val="5"/>
                        </w:rPr>
                        <w:t xml:space="preserve">odabranih ponuda unaprijed određuje </w:t>
                      </w:r>
                      <w:r>
                        <w:rPr>
                          <w:spacing w:val="-3"/>
                          <w:w w:val="90"/>
                          <w:position w:val="5"/>
                        </w:rPr>
                        <w:t xml:space="preserve">Povjerenstvo.    </w:t>
                      </w:r>
                      <w:r>
                        <w:rPr>
                          <w:spacing w:val="12"/>
                          <w:w w:val="90"/>
                          <w:position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odmaralištima za djecu ili drugim objektima osnivača, školska usta-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8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(6) Odluka o odabiru ponude donosi se sukladno članku 12.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nova potpisuje </w:t>
                      </w:r>
                      <w:r>
                        <w:rPr>
                          <w:spacing w:val="-2"/>
                          <w:w w:val="95"/>
                        </w:rPr>
                        <w:t xml:space="preserve">ugovor </w:t>
                      </w:r>
                      <w:r>
                        <w:rPr>
                          <w:w w:val="95"/>
                        </w:rPr>
                        <w:t>s osnivačem, odnosno ustanovom osnivača stavku 5.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2"/>
                        </w:rPr>
                        <w:t>koja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upravlja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objektom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roditelji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sve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troškove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izravno</w:t>
                      </w:r>
                      <w:r>
                        <w:rPr>
                          <w:spacing w:val="-20"/>
                          <w:w w:val="95"/>
                          <w:position w:val="2"/>
                        </w:rPr>
                        <w:t xml:space="preserve"> </w:t>
                      </w:r>
                      <w:r>
                        <w:rPr>
                          <w:w w:val="95"/>
                          <w:position w:val="2"/>
                        </w:rPr>
                        <w:t>uplaćuju</w:t>
                      </w:r>
                    </w:p>
                    <w:p w:rsidR="009C4E99" w:rsidRDefault="00C84F6E">
                      <w:pPr>
                        <w:pStyle w:val="BodyText"/>
                        <w:spacing w:line="167" w:lineRule="exact"/>
                        <w:ind w:left="5186"/>
                        <w:jc w:val="both"/>
                      </w:pPr>
                      <w:r>
                        <w:t>sukladno potpisanome ugovoru.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2" w:line="184" w:lineRule="auto"/>
                        <w:ind w:left="340" w:firstLine="1678"/>
                      </w:pPr>
                      <w:r>
                        <w:rPr>
                          <w:w w:val="95"/>
                          <w:position w:val="10"/>
                        </w:rPr>
                        <w:t>Članak</w:t>
                      </w:r>
                      <w:r>
                        <w:rPr>
                          <w:spacing w:val="-14"/>
                          <w:w w:val="95"/>
                          <w:position w:val="10"/>
                        </w:rPr>
                        <w:t xml:space="preserve"> </w:t>
                      </w:r>
                      <w:r>
                        <w:rPr>
                          <w:w w:val="95"/>
                          <w:position w:val="10"/>
                        </w:rPr>
                        <w:t>10.</w:t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  <w:position w:val="10"/>
                        </w:rPr>
                        <w:tab/>
                      </w:r>
                      <w:r>
                        <w:rPr>
                          <w:w w:val="95"/>
                        </w:rPr>
                        <w:t>(3)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poludnevni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jednodnevni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izlet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terensku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na- </w:t>
                      </w:r>
                      <w:r>
                        <w:rPr>
                          <w:w w:val="95"/>
                          <w:position w:val="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članku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16.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stavak</w:t>
                      </w:r>
                      <w:r>
                        <w:rPr>
                          <w:spacing w:val="-20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mijenja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  <w:position w:val="5"/>
                        </w:rPr>
                        <w:t xml:space="preserve"> </w:t>
                      </w:r>
                      <w:r>
                        <w:rPr>
                          <w:w w:val="95"/>
                          <w:position w:val="5"/>
                        </w:rPr>
                        <w:t>glasi:</w:t>
                      </w:r>
                      <w:r>
                        <w:rPr>
                          <w:w w:val="95"/>
                          <w:position w:val="5"/>
                        </w:rPr>
                        <w:tab/>
                      </w:r>
                      <w:r>
                        <w:rPr>
                          <w:w w:val="90"/>
                        </w:rPr>
                        <w:t>stavu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koju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angažira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davatelj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sukladno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12.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11" w:lineRule="exact"/>
                        <w:ind w:left="340"/>
                      </w:pPr>
                      <w:r>
                        <w:rPr>
                          <w:w w:val="95"/>
                        </w:rPr>
                        <w:t>»(2)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ravnatelja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0"/>
                          <w:position w:val="1"/>
                        </w:rPr>
                        <w:t>4.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Pravilnika,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školska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ustanova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potpisuje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  <w:position w:val="1"/>
                        </w:rPr>
                        <w:t>ugovor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s</w:t>
                      </w:r>
                      <w:r>
                        <w:rPr>
                          <w:spacing w:val="-23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davateljem</w:t>
                      </w:r>
                      <w:r>
                        <w:rPr>
                          <w:spacing w:val="-2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w w:val="90"/>
                          <w:position w:val="1"/>
                        </w:rPr>
                        <w:t>usluga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before="15" w:line="184" w:lineRule="auto"/>
                        <w:ind w:firstLine="340"/>
                        <w:jc w:val="both"/>
                      </w:pPr>
                      <w:r>
                        <w:rPr>
                          <w:w w:val="95"/>
                          <w:position w:val="-6"/>
                        </w:rPr>
                        <w:t>a)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tražiti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pisano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izvješće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učitelja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o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realizaciji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svake</w:t>
                      </w:r>
                      <w:r>
                        <w:rPr>
                          <w:spacing w:val="-1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izvanučio-</w:t>
                      </w:r>
                      <w:r>
                        <w:rPr>
                          <w:spacing w:val="12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čiju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ponudu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odabrali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roditelji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troškove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izravno ničke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nastave,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slučaju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tražiti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dopune,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8"/>
                        </w:rPr>
                        <w:t>uplaćuju sukladno potpisanome</w:t>
                      </w:r>
                      <w:r>
                        <w:rPr>
                          <w:spacing w:val="-24"/>
                          <w:position w:val="8"/>
                        </w:rPr>
                        <w:t xml:space="preserve"> </w:t>
                      </w:r>
                      <w:r>
                        <w:rPr>
                          <w:position w:val="8"/>
                        </w:rPr>
                        <w:t>ugovoru«.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34" w:line="229" w:lineRule="exact"/>
                        <w:ind w:left="340"/>
                      </w:pP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uskratiti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nabavu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neopravdane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izdatke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nastavna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Članak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6" w:line="213" w:lineRule="auto"/>
                      </w:pP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pomagala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planirana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izvođenje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izvanučioničke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nastave,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nisu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0"/>
                          <w:position w:val="-2"/>
                        </w:rPr>
                        <w:t xml:space="preserve">Obrazac poziva za organizaciju jednodnevne izvanučioničke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skladu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</w:t>
                      </w:r>
                      <w:r>
                        <w:rPr>
                          <w:spacing w:val="-20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planiranim</w:t>
                      </w:r>
                      <w:r>
                        <w:rPr>
                          <w:spacing w:val="-19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aktivnostima,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w w:val="90"/>
                        </w:rPr>
                        <w:t>nastave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briše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se.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poziva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organizaciju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višednevne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izvanu-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62" w:lineRule="exact"/>
                        <w:ind w:left="340"/>
                      </w:pPr>
                      <w:r>
                        <w:rPr>
                          <w:w w:val="95"/>
                        </w:rPr>
                        <w:t>c)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prava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propisana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Pravilnikom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drugim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propisima.«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4"/>
                        </w:rPr>
                        <w:t>čioničke nastave mijenja</w:t>
                      </w:r>
                      <w:r>
                        <w:rPr>
                          <w:spacing w:val="-6"/>
                          <w:position w:val="4"/>
                        </w:rPr>
                        <w:t xml:space="preserve"> </w:t>
                      </w:r>
                      <w:r>
                        <w:rPr>
                          <w:position w:val="4"/>
                        </w:rPr>
                        <w:t>se.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90" w:line="201" w:lineRule="auto"/>
                        <w:ind w:left="2018"/>
                      </w:pPr>
                      <w:r>
                        <w:rPr>
                          <w:w w:val="95"/>
                          <w:position w:val="-5"/>
                        </w:rPr>
                        <w:t>Članak</w:t>
                      </w:r>
                      <w:r>
                        <w:rPr>
                          <w:spacing w:val="-16"/>
                          <w:w w:val="95"/>
                          <w:position w:val="-5"/>
                        </w:rPr>
                        <w:t xml:space="preserve"> </w:t>
                      </w:r>
                      <w:r>
                        <w:rPr>
                          <w:w w:val="95"/>
                          <w:position w:val="-5"/>
                        </w:rPr>
                        <w:t>11.</w:t>
                      </w:r>
                      <w:r>
                        <w:rPr>
                          <w:w w:val="95"/>
                          <w:position w:val="-5"/>
                        </w:rPr>
                        <w:tab/>
                      </w: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7" w:line="172" w:lineRule="auto"/>
                        <w:ind w:firstLine="340"/>
                      </w:pPr>
                      <w:r>
                        <w:rPr>
                          <w:w w:val="95"/>
                          <w:position w:val="-6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20.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stavku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točki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c)</w:t>
                      </w:r>
                      <w:r>
                        <w:rPr>
                          <w:spacing w:val="-2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riječ: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»ponuditelja«</w:t>
                      </w:r>
                      <w:r>
                        <w:rPr>
                          <w:spacing w:val="-25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zamjenjuje</w:t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ab/>
                      </w:r>
                      <w:r>
                        <w:rPr>
                          <w:w w:val="90"/>
                        </w:rPr>
                        <w:t>Postupci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započeti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stupanja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snagu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Pravilnika,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do- </w:t>
                      </w:r>
                      <w:r>
                        <w:rPr>
                          <w:w w:val="90"/>
                          <w:position w:val="-7"/>
                        </w:rPr>
                        <w:t>se</w:t>
                      </w:r>
                      <w:r>
                        <w:rPr>
                          <w:spacing w:val="-17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riječima: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»potencijalnoga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davatelja</w:t>
                      </w:r>
                      <w:r>
                        <w:rPr>
                          <w:spacing w:val="-16"/>
                          <w:w w:val="90"/>
                          <w:position w:val="-7"/>
                        </w:rPr>
                        <w:t xml:space="preserve"> </w:t>
                      </w:r>
                      <w:r>
                        <w:rPr>
                          <w:w w:val="90"/>
                          <w:position w:val="-7"/>
                        </w:rPr>
                        <w:t>usluga«.</w:t>
                      </w:r>
                      <w:r>
                        <w:rPr>
                          <w:w w:val="90"/>
                          <w:position w:val="-7"/>
                        </w:rPr>
                        <w:tab/>
                      </w:r>
                      <w:r>
                        <w:rPr>
                          <w:w w:val="90"/>
                        </w:rPr>
                        <w:t>vršit će se prema odredbama Pravilnika o izvođenju izleta,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ekskur-</w:t>
                      </w:r>
                    </w:p>
                    <w:p w:rsidR="009C4E99" w:rsidRDefault="00C84F6E">
                      <w:pPr>
                        <w:pStyle w:val="BodyText"/>
                        <w:spacing w:line="138" w:lineRule="exact"/>
                        <w:ind w:left="5186"/>
                        <w:jc w:val="both"/>
                      </w:pPr>
                      <w:r>
                        <w:rPr>
                          <w:w w:val="90"/>
                        </w:rPr>
                        <w:t>zija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drugih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odgojno-obrazovnih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aktivnosti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izvan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škole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</w:tabs>
                        <w:spacing w:line="231" w:lineRule="exact"/>
                        <w:ind w:left="2018"/>
                      </w:pPr>
                      <w:r>
                        <w:rPr>
                          <w:w w:val="95"/>
                        </w:rPr>
                        <w:t>Članak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1"/>
                        </w:rPr>
                        <w:t xml:space="preserve">novine«, </w:t>
                      </w:r>
                      <w:r>
                        <w:rPr>
                          <w:spacing w:val="-3"/>
                          <w:w w:val="95"/>
                          <w:position w:val="1"/>
                        </w:rPr>
                        <w:t>broj</w:t>
                      </w:r>
                      <w:r>
                        <w:rPr>
                          <w:spacing w:val="8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67/14.)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7205"/>
                        </w:tabs>
                        <w:spacing w:before="56" w:line="208" w:lineRule="auto"/>
                        <w:ind w:left="340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25.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stavci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glase: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6"/>
                        </w:rPr>
                        <w:t>Članak</w:t>
                      </w:r>
                      <w:r>
                        <w:rPr>
                          <w:spacing w:val="4"/>
                          <w:w w:val="95"/>
                          <w:position w:val="-6"/>
                        </w:rPr>
                        <w:t xml:space="preserve"> </w:t>
                      </w:r>
                      <w:r>
                        <w:rPr>
                          <w:w w:val="95"/>
                          <w:position w:val="-6"/>
                        </w:rPr>
                        <w:t>16.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186"/>
                          <w:tab w:val="left" w:pos="5527"/>
                        </w:tabs>
                        <w:spacing w:before="12" w:line="194" w:lineRule="auto"/>
                        <w:ind w:firstLine="340"/>
                      </w:pPr>
                      <w:r>
                        <w:rPr>
                          <w:w w:val="95"/>
                        </w:rPr>
                        <w:t>»(1)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Obveza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osnivača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osigurati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95"/>
                          <w:position w:val="-4"/>
                        </w:rPr>
                        <w:t>Ovaj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pravilnik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stupa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snagu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osmoga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od</w:t>
                      </w:r>
                      <w:r>
                        <w:rPr>
                          <w:spacing w:val="-21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dana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>objave</w:t>
                      </w:r>
                      <w:r>
                        <w:rPr>
                          <w:spacing w:val="-22"/>
                          <w:w w:val="95"/>
                          <w:position w:val="-4"/>
                        </w:rPr>
                        <w:t xml:space="preserve"> </w:t>
                      </w:r>
                      <w:r>
                        <w:rPr>
                          <w:w w:val="95"/>
                          <w:position w:val="-4"/>
                        </w:rPr>
                        <w:t xml:space="preserve">u </w:t>
                      </w:r>
                      <w:r>
                        <w:rPr>
                          <w:w w:val="95"/>
                        </w:rPr>
                        <w:t>ustanovi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dnevnice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učitelja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propisima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osigu-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position w:val="-3"/>
                        </w:rPr>
                        <w:t>»Narodnim</w:t>
                      </w:r>
                      <w:r>
                        <w:rPr>
                          <w:spacing w:val="-1"/>
                          <w:position w:val="-3"/>
                        </w:rPr>
                        <w:t xml:space="preserve"> </w:t>
                      </w:r>
                      <w:r>
                        <w:rPr>
                          <w:position w:val="-3"/>
                        </w:rPr>
                        <w:t>novinama«.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192" w:lineRule="auto"/>
                        <w:ind w:right="2554"/>
                      </w:pPr>
                      <w:r>
                        <w:rPr>
                          <w:w w:val="95"/>
                        </w:rPr>
                        <w:t>ranim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sredstvima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školsku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ustanovu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utvrđuju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godišnjoj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85"/>
                          <w:position w:val="-6"/>
                        </w:rPr>
                        <w:t xml:space="preserve">Klasa: 602-01/15-01/00071 </w:t>
                      </w:r>
                      <w:r>
                        <w:rPr>
                          <w:w w:val="95"/>
                          <w:position w:val="6"/>
                        </w:rPr>
                        <w:t>razini.</w:t>
                      </w:r>
                      <w:r>
                        <w:rPr>
                          <w:w w:val="95"/>
                          <w:position w:val="6"/>
                        </w:rPr>
                        <w:tab/>
                      </w:r>
                      <w:r>
                        <w:rPr>
                          <w:spacing w:val="-3"/>
                          <w:w w:val="95"/>
                        </w:rPr>
                        <w:t>Urbroj: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533-25-15-0004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5527"/>
                        </w:tabs>
                        <w:spacing w:line="210" w:lineRule="exact"/>
                        <w:ind w:left="340"/>
                      </w:pPr>
                      <w:r>
                        <w:rPr>
                          <w:w w:val="95"/>
                        </w:rPr>
                        <w:t>(2) Iznimno od stavka 1. ovoga članka, osnivač</w:t>
                      </w:r>
                      <w:r>
                        <w:rPr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nije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dužan</w:t>
                      </w:r>
                      <w:r>
                        <w:rPr>
                          <w:w w:val="95"/>
                        </w:rPr>
                        <w:tab/>
                        <w:t>Zagreb, 14. srpnja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tabs>
                          <w:tab w:val="left" w:pos="8415"/>
                        </w:tabs>
                        <w:spacing w:line="230" w:lineRule="exact"/>
                      </w:pPr>
                      <w:r>
                        <w:rPr>
                          <w:w w:val="95"/>
                          <w:position w:val="1"/>
                        </w:rPr>
                        <w:t>osigurati</w:t>
                      </w:r>
                      <w:r>
                        <w:rPr>
                          <w:spacing w:val="-12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sredstva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dnevnice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učitelja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ako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osigurana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  <w:position w:val="1"/>
                        </w:rPr>
                        <w:t xml:space="preserve"> </w:t>
                      </w:r>
                      <w:r>
                        <w:rPr>
                          <w:w w:val="95"/>
                          <w:position w:val="1"/>
                        </w:rPr>
                        <w:t>sklopu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t>Ministar</w:t>
                      </w:r>
                    </w:p>
                    <w:p w:rsidR="009C4E99" w:rsidRDefault="00C84F6E">
                      <w:pPr>
                        <w:tabs>
                          <w:tab w:val="left" w:pos="7495"/>
                        </w:tabs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određenoga projekta, programa ili iz</w:t>
                      </w:r>
                      <w:r>
                        <w:rPr>
                          <w:spacing w:val="-3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drugih</w:t>
                      </w:r>
                      <w:r>
                        <w:rPr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izvora«.</w:t>
                      </w:r>
                      <w:r>
                        <w:rPr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prof.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90"/>
                          <w:sz w:val="20"/>
                        </w:rPr>
                        <w:t>dr.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90"/>
                          <w:sz w:val="20"/>
                        </w:rPr>
                        <w:t>sc.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Vedran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w w:val="90"/>
                          <w:sz w:val="20"/>
                        </w:rPr>
                        <w:t>Mornar,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spacing w:val="-7"/>
                          <w:w w:val="90"/>
                          <w:sz w:val="20"/>
                        </w:rPr>
                        <w:t>v.</w:t>
                      </w:r>
                      <w:r>
                        <w:rPr>
                          <w:spacing w:val="-13"/>
                          <w:w w:val="90"/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11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2765" cy="512889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2B69" id="Rectangle 19" o:spid="_x0000_s1026" style="position:absolute;margin-left:21.6pt;margin-top:8.85pt;width:541.95pt;height:403.8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+fQIAAP4EAAAOAAAAZHJzL2Uyb0RvYy54bWysVNuO0zAQfUfiHyy/d3NR0ibRpqu9UIS0&#10;wIqFD3Btp7FwbGO7TRfEvzN22tIFHhAiD47HHh+fmTnjy6v9INGOWye0anF2kWLEFdVMqE2LP31c&#10;zSqMnCeKEakVb/ETd/hq+fLF5WganuteS8YtAhDlmtG0uPfeNEniaM8H4i604Qo2O20H4sG0m4RZ&#10;MgL6IJM8TefJqC0zVlPuHKzeTZt4GfG7jlP/vusc90i2GLj5ONo4rsOYLC9Js7HE9IIeaJB/YDEQ&#10;oeDSE9Qd8QRtrfgNahDUaqc7f0H1kOiuE5THGCCaLP0lmseeGB5jgeQ4c0qT+3+w9N3uwSLBoHZQ&#10;KUUGqNEHyBpRG8lRVocEjcY14PdoHmwI0Zl7TT87pPRtD2782lo99pwwoJUF/+TZgWA4OIrW41vN&#10;AJ5svY652nd2CICQBbSPJXk6lYTvPaKwOK+qfDEvMaKwV2Z5VdVlvIM0x+PGOv+a6wGFSYstsI/w&#10;ZHfvfKBDmqNLpK+lYCshZTTsZn0rLdoR0Mcqfgd0d+4mVXBWOhybEKcVYAl3hL3AN9b7W53lRXqT&#10;17PVvFrMilVRzupFWs3SrL6p52lRF3er74FgVjS9YIyre6H4UXtZ8Xe1PXTBpJqoPjS2uC7zMsb+&#10;jL07DzKN35+CHISHVpRiaHF1ciJNqOwrxSBs0ngi5DRPntOPWYYcHP8xK1EHofSThNaaPYEMrIYi&#10;QSvCowGTXtuvGI3QgC12X7bEcozkGwVSqrOiCB0bjaJc5GDY8531+Q5RFKBa7DGaprd+6vKtsWLT&#10;w01ZTIzS1yC/TkRhBGlOrA6ihSaLERwehNDF53b0+vlsLX8AAAD//wMAUEsDBBQABgAIAAAAIQAG&#10;CuF/3wAAAAoBAAAPAAAAZHJzL2Rvd25yZXYueG1sTI9BT4NAEIXvJv6HzZh4swuUQkWWxpj0pB5s&#10;TbxO2SkQ2Vlklxb/vduTPb55L+99U25m04sTja6zrCBeRCCIa6s7bhR87rcPaxDOI2vsLZOCX3Kw&#10;qW5vSiy0PfMHnXa+EaGEXYEKWu+HQkpXt2TQLexAHLyjHQ36IMdG6hHPodz0MomiTBrsOCy0ONBL&#10;S/X3bjIKMEv1z/tx+bZ/nTJ8bOZou/qKlLq/m5+fQHia/X8YLvgBHarAdLATayd6BekyCclwz3MQ&#10;Fz9O8hjEQcE6WaUgq1Jev1D9AQAA//8DAFBLAQItABQABgAIAAAAIQC2gziS/gAAAOEBAAATAAAA&#10;AAAAAAAAAAAAAAAAAABbQ29udGVudF9UeXBlc10ueG1sUEsBAi0AFAAGAAgAAAAhADj9If/WAAAA&#10;lAEAAAsAAAAAAAAAAAAAAAAALwEAAF9yZWxzLy5yZWxzUEsBAi0AFAAGAAgAAAAhAFyPaH59AgAA&#10;/gQAAA4AAAAAAAAAAAAAAAAALgIAAGRycy9lMm9Eb2MueG1sUEsBAi0AFAAGAAgAAAAhAAYK4X/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3.8pt;margin-top:-31pt;width:132.95pt;height:39.0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z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lRpx00KMHOmp0K0bkx6Y+Q69ScLvvwVGPsA++lqvq70T5VSEu1g3hO3ojpRgaSirIzzc33bOr&#10;E44yINvhg6ggDtlrYYHGWnameFAOBOjQp8dTb0wupQkZxXEQhRiVcBYkYXIZ2hAknW/3Uul3VHTI&#10;GBmW0HuLTg53SptsSDq7mGBcFKxtbf9b/mwDHKcdiA1XzZnJwrbzR+Ilm3gTB06wiDZO4OW5c1Os&#10;Aycq/GWYX+brde7/NHH9IG1YVVFuwszS8oM/a91R5JMoTuJSomWVgTMpKbnbrluJDgSkXdjvWJAz&#10;N/d5GrYIwOUFJX8ReLeLxCmieOkERRA6ydKLHc9PbpPIC5IgL55TumOc/jslNGQ4CRfhJKbfcvPs&#10;95obSTumYXi0rMtwfHIiqZHghle2tZqwdrLPSmHSfyoFtHtutBWs0eikVj1ux+ltmOhGzFtRPYKC&#10;pQCBgUxh8IHRCPkdowGGSIbVtz2RFKP2PYdXYCbObMjZ2M4G4SVczbDGaDLXeppM+16yXQPI0zvj&#10;4gZeSs2siJ+yOL4vGAyWy3GImclz/m+9nkbt6hcAAAD//wMAUEsDBBQABgAIAAAAIQCCNUPc3wAA&#10;AAoBAAAPAAAAZHJzL2Rvd25yZXYueG1sTI/BTsMwEETvSPyDtUjcWqctuBDiVBWCExIiDQeOTrxN&#10;osbrELtt+HuWUzmu9mnmTbaZXC9OOIbOk4bFPAGBVHvbUaPhs3ydPYAI0ZA1vSfU8IMBNvn1VWZS&#10;689U4GkXG8EhFFKjoY1xSKUMdYvOhLkfkPi396Mzkc+xkXY0Zw53vVwmiZLOdMQNrRnwucX6sDs6&#10;DdsvKl667/fqo9gXXVk+JvSmDlrf3kzbJxARp3iB4U+f1SFnp8ofyQbRa7hTa8Wohpla8igm1qvV&#10;PYiKUbUAmWfy/4T8FwAA//8DAFBLAQItABQABgAIAAAAIQC2gziS/gAAAOEBAAATAAAAAAAAAAAA&#10;AAAAAAAAAABbQ29udGVudF9UeXBlc10ueG1sUEsBAi0AFAAGAAgAAAAhADj9If/WAAAAlAEAAAsA&#10;AAAAAAAAAAAAAAAALwEAAF9yZWxzLy5yZWxzUEsBAi0AFAAGAAgAAAAhABzM63OwAgAAsgUAAA4A&#10;AAAAAAAAAAAAAAAALgIAAGRycy9lMm9Eb2MueG1sUEsBAi0AFAAGAAgAAAAhAII1Q9zfAAAACgEA&#10;AA8AAAAAAAAAAAAAAAAACgUAAGRycy9kb3ducmV2LnhtbFBLBQYAAAAABAAEAPMAAAAW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  <w:u w:val="single"/>
        </w:rPr>
      </w:pPr>
    </w:p>
    <w:p w:rsidR="00DB0E81" w:rsidRPr="00DB0E81" w:rsidRDefault="00DB0E81" w:rsidP="00DB0E81">
      <w:pPr>
        <w:tabs>
          <w:tab w:val="left" w:pos="1842"/>
        </w:tabs>
        <w:ind w:left="117"/>
        <w:rPr>
          <w:rFonts w:ascii="Book Antiqua"/>
          <w:b/>
          <w:sz w:val="15"/>
        </w:rPr>
        <w:sectPr w:rsidR="00DB0E81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rPr>
          <w:rFonts w:ascii="Book Antiqua"/>
          <w:b/>
        </w:rPr>
      </w:pPr>
    </w:p>
    <w:p w:rsidR="009C4E99" w:rsidRDefault="00C84F6E">
      <w:pPr>
        <w:spacing w:before="225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9C4E99" w:rsidRDefault="009C4E99">
      <w:pPr>
        <w:pStyle w:val="BodyText"/>
        <w:spacing w:before="11"/>
        <w:rPr>
          <w:sz w:val="13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92EEB" w:rsidRPr="00292EEB" w:rsidTr="004E0F22">
        <w:tc>
          <w:tcPr>
            <w:tcW w:w="2126" w:type="dxa"/>
          </w:tcPr>
          <w:p w:rsidR="00292EEB" w:rsidRPr="00292EEB" w:rsidRDefault="00292EEB" w:rsidP="00292EEB">
            <w:pPr>
              <w:pStyle w:val="BodyText"/>
              <w:widowControl w:val="0"/>
              <w:autoSpaceDE w:val="0"/>
              <w:autoSpaceDN w:val="0"/>
              <w:spacing w:before="11"/>
              <w:rPr>
                <w:sz w:val="22"/>
              </w:rPr>
            </w:pPr>
            <w:r w:rsidRPr="00292EEB">
              <w:rPr>
                <w:sz w:val="22"/>
              </w:rPr>
              <w:t>Broj ponude</w:t>
            </w:r>
          </w:p>
        </w:tc>
        <w:tc>
          <w:tcPr>
            <w:tcW w:w="1984" w:type="dxa"/>
          </w:tcPr>
          <w:p w:rsidR="00292EEB" w:rsidRPr="00292EEB" w:rsidRDefault="004428A5" w:rsidP="00292EEB">
            <w:pPr>
              <w:pStyle w:val="BodyText"/>
              <w:widowControl w:val="0"/>
              <w:autoSpaceDE w:val="0"/>
              <w:autoSpaceDN w:val="0"/>
              <w:spacing w:before="11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292EEB">
              <w:rPr>
                <w:sz w:val="22"/>
              </w:rPr>
              <w:t>/19</w:t>
            </w:r>
          </w:p>
        </w:tc>
      </w:tr>
    </w:tbl>
    <w:p w:rsidR="00292EEB" w:rsidRDefault="00292EEB">
      <w:pPr>
        <w:pStyle w:val="BodyText"/>
        <w:spacing w:before="11"/>
        <w:rPr>
          <w:sz w:val="13"/>
        </w:rPr>
      </w:pPr>
    </w:p>
    <w:p w:rsidR="00292EEB" w:rsidRDefault="00292EEB">
      <w:pPr>
        <w:pStyle w:val="BodyText"/>
        <w:spacing w:before="11"/>
        <w:rPr>
          <w:sz w:val="13"/>
        </w:rPr>
      </w:pPr>
    </w:p>
    <w:p w:rsidR="009C4E99" w:rsidRDefault="009C4E99">
      <w:pPr>
        <w:pStyle w:val="BodyText"/>
        <w:spacing w:before="10"/>
        <w:rPr>
          <w:sz w:val="17"/>
        </w:rPr>
      </w:pPr>
    </w:p>
    <w:tbl>
      <w:tblPr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9C4E99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Srednja škola Plitvička jezera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 xml:space="preserve">Adresa: </w:t>
            </w:r>
          </w:p>
        </w:tc>
        <w:tc>
          <w:tcPr>
            <w:tcW w:w="4088" w:type="dxa"/>
            <w:gridSpan w:val="3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Zagrebačka 2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</w:tcBorders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53230</w:t>
            </w:r>
          </w:p>
        </w:tc>
      </w:tr>
      <w:tr w:rsidR="009C4E99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2.razred konobara/kuhara </w:t>
            </w:r>
          </w:p>
          <w:p w:rsidR="00DB0E81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3. razred hotelijersko-turističkih tehničara </w:t>
            </w:r>
          </w:p>
        </w:tc>
        <w:tc>
          <w:tcPr>
            <w:tcW w:w="1689" w:type="dxa"/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9C4E99" w:rsidRDefault="004428A5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  <w:r w:rsidR="00292EEB">
              <w:rPr>
                <w:w w:val="90"/>
                <w:sz w:val="20"/>
              </w:rPr>
              <w:t xml:space="preserve"> </w:t>
            </w:r>
            <w:r w:rsidR="00C84F6E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4428A5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 4</w:t>
            </w:r>
            <w:r w:rsidR="00292EEB">
              <w:rPr>
                <w:w w:val="85"/>
                <w:sz w:val="20"/>
              </w:rPr>
              <w:t xml:space="preserve"> </w:t>
            </w:r>
            <w:r w:rsidR="00C84F6E"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9C4E99" w:rsidRDefault="00C84F6E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</w:tcPr>
          <w:p w:rsidR="009C4E99" w:rsidRDefault="00C84F6E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9C4E99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b/>
                <w:sz w:val="20"/>
              </w:rPr>
            </w:pPr>
            <w:r w:rsidRPr="00DB0E81">
              <w:rPr>
                <w:b/>
                <w:sz w:val="20"/>
              </w:rPr>
              <w:t>b) u inozemstvu</w:t>
            </w:r>
          </w:p>
        </w:tc>
        <w:tc>
          <w:tcPr>
            <w:tcW w:w="4088" w:type="dxa"/>
            <w:gridSpan w:val="3"/>
          </w:tcPr>
          <w:p w:rsidR="009C4E99" w:rsidRDefault="004428A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Španjolska, Francuska</w:t>
            </w:r>
          </w:p>
        </w:tc>
      </w:tr>
    </w:tbl>
    <w:p w:rsidR="009C4E99" w:rsidRDefault="009C4E99">
      <w:pPr>
        <w:rPr>
          <w:sz w:val="16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"/>
        <w:rPr>
          <w:sz w:val="23"/>
        </w:rPr>
      </w:pPr>
    </w:p>
    <w:p w:rsidR="009C4E99" w:rsidRDefault="00C84F6E">
      <w:pPr>
        <w:tabs>
          <w:tab w:val="left" w:pos="3649"/>
        </w:tabs>
        <w:ind w:left="118"/>
        <w:rPr>
          <w:rFonts w:ascii="Book Antiqua"/>
          <w:b/>
          <w:sz w:val="15"/>
        </w:rPr>
      </w:pPr>
      <w:r>
        <w:rPr>
          <w:rFonts w:ascii="Book Antiqua"/>
          <w:b/>
          <w:w w:val="95"/>
          <w:sz w:val="15"/>
          <w:u w:val="single"/>
        </w:rPr>
        <w:t>SRIJEDA,</w:t>
      </w:r>
      <w:r>
        <w:rPr>
          <w:rFonts w:ascii="Book Antiqua"/>
          <w:b/>
          <w:spacing w:val="-14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22.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SRPNJA</w:t>
      </w:r>
      <w:r>
        <w:rPr>
          <w:rFonts w:ascii="Book Antiqua"/>
          <w:b/>
          <w:spacing w:val="-13"/>
          <w:w w:val="95"/>
          <w:sz w:val="15"/>
          <w:u w:val="single"/>
        </w:rPr>
        <w:t xml:space="preserve"> </w:t>
      </w:r>
      <w:r>
        <w:rPr>
          <w:rFonts w:ascii="Book Antiqua"/>
          <w:b/>
          <w:w w:val="95"/>
          <w:sz w:val="15"/>
          <w:u w:val="single"/>
        </w:rPr>
        <w:t>2015.</w:t>
      </w:r>
      <w:r>
        <w:rPr>
          <w:rFonts w:asci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03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15.45pt;margin-top:-31pt;width:132.95pt;height:39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c/rgIAALA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ANRnHRA0SMdNboTI0pMd4ZepeD00IObHmEbWLaVqv5elF8V4mLVEL6lt1KKoaGkgux8c9M9uTrh&#10;KAOyGT6ICsKQnRYWaKxlZ1oHzUCADiw9HZkxqZQmZBTHQRRiVMJZkITJZWhDkHS+3Uul31HRIWNk&#10;WALzFp3s75U22ZB0djHBuChY21r2W362AY7TDsSGq+bMZGHJ/JF4yTpex4ETLKK1E3h57twWq8CJ&#10;Cv8qzC/z1Sr3f5q4fpA2rKooN2FmYfnBnxF3kPgkiaO0lGhZZeBMSkpuN6tWoj0BYRf2OzTkxM09&#10;T8M2AWp5UZK/CLy7ReIUUXzlBEUQOsmVFzuen9wlkRckQV6cl3TPOP33ktCQ4SRchJOYflubZ7/X&#10;tZG0YxpGR8s60O7RiaRGgmteWWo1Ye1kn7TCpP/cCqB7JtoK1mh0UqseN6N9GZcmuhHzRlRPoGAp&#10;QGAgUxh7YDRCfsdogBGSYfVtRyTFqH3P4RWYeTMbcjY2s0F4CVczrDGazJWe5tKul2zbAPL0zri4&#10;hZdSMyvi5ywO7wvGgq3lMMLM3Dn9t17Pg3b5CwAA//8DAFBLAwQUAAYACAAAACEATm7aMd4AAAAK&#10;AQAADwAAAGRycy9kb3ducmV2LnhtbEyPwU7DMBBE70j8g7VI3Fq7pbJIiFNVCE5IiDQcODqxm1iN&#10;1yF22/D3XU5wXO3TzJtiO/uBne0UXUAFq6UAZrENxmGn4LN+XTwCi0mj0UNAq+DHRtiWtzeFzk24&#10;YGXP+9QxCsGYawV9SmPOeWx763VchtEi/Q5h8jrROXXcTPpC4X7gayEk99ohNfR6tM+9bY/7k1ew&#10;+8LqxX2/Nx/VoXJ1nQl8k0el7u/m3ROwZOf0B8OvPqlDSU5NOKGJbFCweRAZoQoWck2jiJCZpDEN&#10;oXIFvCz4/wnlFQAA//8DAFBLAQItABQABgAIAAAAIQC2gziS/gAAAOEBAAATAAAAAAAAAAAAAAAA&#10;AAAAAABbQ29udGVudF9UeXBlc10ueG1sUEsBAi0AFAAGAAgAAAAhADj9If/WAAAAlAEAAAsAAAAA&#10;AAAAAAAAAAAALwEAAF9yZWxzLy5yZWxzUEsBAi0AFAAGAAgAAAAhAPFN1z+uAgAAsAUAAA4AAAAA&#10;AAAAAAAAAAAALgIAAGRycy9lMm9Eb2MueG1sUEsBAi0AFAAGAAgAAAAhAE5u2jHeAAAACgEAAA8A&#10;AAAAAAAAAAAAAAAACAUAAGRycy9kb3ducmV2LnhtbFBLBQYAAAAABAAEAPMAAAATBgAAAAA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rPr>
          <w:rFonts w:ascii="Book Antiqua"/>
          <w:b/>
          <w:sz w:val="22"/>
        </w:rPr>
      </w:pPr>
      <w:r>
        <w:br w:type="column"/>
      </w:r>
    </w:p>
    <w:p w:rsidR="009C4E99" w:rsidRPr="00DB0E81" w:rsidRDefault="00C84F6E" w:rsidP="00DB0E81">
      <w:pPr>
        <w:tabs>
          <w:tab w:val="left" w:pos="1980"/>
        </w:tabs>
        <w:ind w:left="102"/>
        <w:rPr>
          <w:rFonts w:ascii="Book Antiqua" w:hAnsi="Book Antiqua"/>
          <w:b/>
          <w:sz w:val="15"/>
        </w:rPr>
        <w:sectPr w:rsidR="009C4E99" w:rsidRPr="00DB0E81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  <w:r>
        <w:rPr>
          <w:rFonts w:ascii="Book Antiqua" w:hAnsi="Book Antiqua"/>
          <w:b/>
          <w:w w:val="85"/>
          <w:sz w:val="15"/>
          <w:u w:val="single"/>
        </w:rPr>
        <w:t xml:space="preserve"> </w:t>
      </w:r>
      <w:r>
        <w:rPr>
          <w:rFonts w:ascii="Book Antiqua" w:hAnsi="Book Antiqua"/>
          <w:b/>
          <w:sz w:val="15"/>
          <w:u w:val="single"/>
        </w:rPr>
        <w:tab/>
        <w:t>BROJ 81 – STRANICA</w:t>
      </w:r>
      <w:r>
        <w:rPr>
          <w:rFonts w:ascii="Book Antiqua" w:hAnsi="Book Antiqua"/>
          <w:b/>
          <w:spacing w:val="3"/>
          <w:sz w:val="15"/>
          <w:u w:val="single"/>
        </w:rPr>
        <w:t xml:space="preserve"> </w:t>
      </w:r>
      <w:r w:rsidR="00DB0E81">
        <w:rPr>
          <w:rFonts w:ascii="Book Antiqua" w:hAnsi="Book Antiqua"/>
          <w:b/>
          <w:sz w:val="15"/>
          <w:u w:val="single"/>
        </w:rPr>
        <w:t>9</w:t>
      </w:r>
    </w:p>
    <w:p w:rsidR="009C4E99" w:rsidRDefault="009C4E99">
      <w:pPr>
        <w:pStyle w:val="BodyText"/>
        <w:spacing w:before="10"/>
        <w:rPr>
          <w:rFonts w:ascii="Book Antiqua"/>
          <w:b/>
          <w:sz w:val="1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859"/>
        <w:gridCol w:w="1313"/>
      </w:tblGrid>
      <w:tr w:rsidR="009C4E99" w:rsidTr="00CB124C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9C4E99" w:rsidRDefault="00C84F6E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9C4E99" w:rsidRDefault="00DB0E81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C84F6E">
              <w:rPr>
                <w:sz w:val="20"/>
              </w:rPr>
              <w:t>d</w:t>
            </w:r>
            <w:r>
              <w:rPr>
                <w:sz w:val="20"/>
              </w:rPr>
              <w:t xml:space="preserve"> 21.8.</w:t>
            </w:r>
          </w:p>
        </w:tc>
        <w:tc>
          <w:tcPr>
            <w:tcW w:w="1999" w:type="dxa"/>
            <w:gridSpan w:val="2"/>
            <w:tcBorders>
              <w:right w:val="nil"/>
            </w:tcBorders>
          </w:tcPr>
          <w:p w:rsidR="009C4E99" w:rsidRDefault="00DB0E81">
            <w:pPr>
              <w:pStyle w:val="TableParagraph"/>
              <w:spacing w:before="1" w:line="211" w:lineRule="exact"/>
              <w:ind w:left="763"/>
              <w:rPr>
                <w:sz w:val="20"/>
              </w:rPr>
            </w:pPr>
            <w:r>
              <w:rPr>
                <w:sz w:val="20"/>
              </w:rPr>
              <w:t>D</w:t>
            </w:r>
            <w:r w:rsidR="00C84F6E">
              <w:rPr>
                <w:sz w:val="20"/>
              </w:rPr>
              <w:t>o</w:t>
            </w:r>
            <w:r>
              <w:rPr>
                <w:sz w:val="20"/>
              </w:rPr>
              <w:t xml:space="preserve"> 3.9.</w:t>
            </w:r>
          </w:p>
        </w:tc>
        <w:tc>
          <w:tcPr>
            <w:tcW w:w="1313" w:type="dxa"/>
            <w:tcBorders>
              <w:lef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DB0E81">
              <w:rPr>
                <w:w w:val="95"/>
                <w:sz w:val="20"/>
              </w:rPr>
              <w:t>20.</w:t>
            </w:r>
          </w:p>
        </w:tc>
      </w:tr>
      <w:tr w:rsidR="009C4E99" w:rsidTr="00CB124C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9C4E9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-9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313" w:type="dxa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5519" w:type="dxa"/>
            <w:gridSpan w:val="2"/>
            <w:tcBorders>
              <w:lef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9C4E99" w:rsidRDefault="00DB0E8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Korenica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9C4E99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Nizza,</w:t>
            </w:r>
            <w:r w:rsidR="004428A5">
              <w:rPr>
                <w:sz w:val="16"/>
              </w:rPr>
              <w:t xml:space="preserve"> Cannes, Monaco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9C4E99" w:rsidRDefault="00A953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Lloret de Mar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Pr="00DB0E81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 w:rsidRPr="00DB0E81"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9C4E99" w:rsidRDefault="005F5B2F" w:rsidP="005F5B2F">
            <w:pPr>
              <w:pStyle w:val="TableParagraph"/>
              <w:spacing w:before="1" w:line="211" w:lineRule="exact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X *** </w:t>
            </w:r>
            <w:r w:rsidR="00C84F6E">
              <w:rPr>
                <w:w w:val="90"/>
                <w:sz w:val="20"/>
              </w:rPr>
              <w:t>(upisati broj ***)</w:t>
            </w: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9C4E99" w:rsidRDefault="005F5B2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485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9C4E99" w:rsidRDefault="00C84F6E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8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</w:tcPr>
          <w:p w:rsidR="009C4E99" w:rsidRDefault="00C84F6E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9C4E99" w:rsidRDefault="00C84F6E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CB124C">
              <w:rPr>
                <w:sz w:val="16"/>
              </w:rPr>
              <w:t xml:space="preserve"> </w:t>
            </w:r>
            <w:r w:rsidRPr="00292EEB">
              <w:rPr>
                <w:sz w:val="16"/>
              </w:rPr>
              <w:t>Dalijev muzej u Figuerasu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>Ulaznice za disco-club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 xml:space="preserve">Nou Camp  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>Sagrada Familia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4428A5">
              <w:rPr>
                <w:sz w:val="16"/>
              </w:rPr>
              <w:t>Vodeni (zabavni) park</w:t>
            </w:r>
            <w:r w:rsidRPr="00292EEB">
              <w:rPr>
                <w:sz w:val="16"/>
              </w:rPr>
              <w:t xml:space="preserve"> </w:t>
            </w:r>
          </w:p>
          <w:p w:rsidR="00292EEB" w:rsidRPr="00292EEB" w:rsidRDefault="00292EE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292EEB">
              <w:rPr>
                <w:sz w:val="16"/>
              </w:rPr>
              <w:t xml:space="preserve">Flamenco </w:t>
            </w:r>
          </w:p>
          <w:p w:rsidR="00292EEB" w:rsidRDefault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292EEB">
              <w:rPr>
                <w:sz w:val="16"/>
              </w:rPr>
              <w:t xml:space="preserve">Park Guell </w:t>
            </w: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292EEB" w:rsidRPr="00292EEB" w:rsidRDefault="00B161C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292EEB" w:rsidRPr="00292EEB">
              <w:rPr>
                <w:sz w:val="16"/>
              </w:rPr>
              <w:t>Azurna obala (Nica, Cannes, Monaco)</w:t>
            </w:r>
          </w:p>
          <w:p w:rsidR="009C4E99" w:rsidRDefault="00B161CB" w:rsidP="00292E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92EEB" w:rsidRPr="00292EEB">
              <w:rPr>
                <w:sz w:val="16"/>
              </w:rPr>
              <w:t>Tossa de Mar</w:t>
            </w:r>
          </w:p>
        </w:tc>
      </w:tr>
      <w:tr w:rsidR="009C4E99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9C4E99" w:rsidRDefault="009C4E99">
            <w:pPr>
              <w:pStyle w:val="TableParagraph"/>
              <w:rPr>
                <w:sz w:val="16"/>
              </w:rPr>
            </w:pP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9C4E99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</w:tr>
      <w:tr w:rsidR="009C4E99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9C4E99" w:rsidRDefault="00C84F6E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9C4E99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9C4E99" w:rsidRDefault="00CB124C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25.11. – 6.12.2019. </w:t>
            </w:r>
            <w:r w:rsidR="00C84F6E">
              <w:rPr>
                <w:i/>
                <w:w w:val="90"/>
                <w:sz w:val="20"/>
              </w:rPr>
              <w:t>(datum)</w:t>
            </w:r>
          </w:p>
        </w:tc>
      </w:tr>
      <w:tr w:rsidR="009C4E99" w:rsidTr="00CB124C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9C4E99" w:rsidRDefault="00C84F6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859" w:type="dxa"/>
            <w:tcBorders>
              <w:top w:val="single" w:sz="4" w:space="0" w:color="000000"/>
            </w:tcBorders>
          </w:tcPr>
          <w:p w:rsidR="009C4E99" w:rsidRDefault="00CB12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12.12.2019.</w:t>
            </w:r>
          </w:p>
        </w:tc>
        <w:tc>
          <w:tcPr>
            <w:tcW w:w="1313" w:type="dxa"/>
          </w:tcPr>
          <w:p w:rsidR="009C4E99" w:rsidRDefault="00CB124C" w:rsidP="00CB124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u 14.00</w:t>
            </w:r>
            <w:r w:rsidR="00C84F6E">
              <w:rPr>
                <w:spacing w:val="-27"/>
                <w:sz w:val="20"/>
              </w:rPr>
              <w:t xml:space="preserve"> </w:t>
            </w:r>
            <w:r w:rsidR="00C84F6E">
              <w:rPr>
                <w:sz w:val="20"/>
              </w:rPr>
              <w:t>sati.</w:t>
            </w:r>
          </w:p>
        </w:tc>
      </w:tr>
    </w:tbl>
    <w:p w:rsidR="009C4E99" w:rsidRDefault="009C4E99">
      <w:pPr>
        <w:pStyle w:val="BodyText"/>
        <w:spacing w:before="10"/>
        <w:rPr>
          <w:rFonts w:ascii="Book Antiqua"/>
          <w:b/>
          <w:sz w:val="24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403"/>
        </w:tabs>
        <w:spacing w:before="97"/>
        <w:ind w:hanging="285"/>
        <w:jc w:val="both"/>
        <w:rPr>
          <w:sz w:val="20"/>
        </w:rPr>
      </w:pPr>
      <w:r>
        <w:rPr>
          <w:sz w:val="20"/>
        </w:rPr>
        <w:t>Prije</w:t>
      </w:r>
      <w:r>
        <w:rPr>
          <w:spacing w:val="-11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11"/>
          <w:sz w:val="20"/>
        </w:rPr>
        <w:t xml:space="preserve"> </w:t>
      </w:r>
      <w:r>
        <w:rPr>
          <w:sz w:val="20"/>
        </w:rPr>
        <w:t>ugovora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ponudu</w:t>
      </w:r>
      <w:r>
        <w:rPr>
          <w:spacing w:val="-10"/>
          <w:sz w:val="20"/>
        </w:rPr>
        <w:t xml:space="preserve"> </w:t>
      </w:r>
      <w:r>
        <w:rPr>
          <w:sz w:val="20"/>
        </w:rPr>
        <w:t>odabrani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davatelj</w:t>
      </w:r>
      <w:r>
        <w:rPr>
          <w:spacing w:val="-10"/>
          <w:sz w:val="20"/>
        </w:rPr>
        <w:t xml:space="preserve"> </w:t>
      </w:r>
      <w:r>
        <w:rPr>
          <w:sz w:val="20"/>
        </w:rPr>
        <w:t>usluga</w:t>
      </w:r>
      <w:r>
        <w:rPr>
          <w:spacing w:val="-11"/>
          <w:sz w:val="20"/>
        </w:rPr>
        <w:t xml:space="preserve"> </w:t>
      </w:r>
      <w:r>
        <w:rPr>
          <w:sz w:val="20"/>
        </w:rPr>
        <w:t>dužan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dostaviti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školi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2" w:line="232" w:lineRule="auto"/>
        <w:ind w:right="484"/>
        <w:rPr>
          <w:sz w:val="20"/>
        </w:rPr>
      </w:pPr>
      <w:r>
        <w:rPr>
          <w:w w:val="90"/>
          <w:sz w:val="20"/>
        </w:rPr>
        <w:t>dokaz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registraciji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(preslika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izvatka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sudskog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obrtnog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registra)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kojeg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razvidno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davatelj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obavljanje </w:t>
      </w:r>
      <w:r>
        <w:rPr>
          <w:w w:val="95"/>
          <w:sz w:val="20"/>
        </w:rPr>
        <w:lastRenderedPageBreak/>
        <w:t>djelatnosti turističke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agencije,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686"/>
        </w:tabs>
        <w:spacing w:before="44" w:line="232" w:lineRule="auto"/>
        <w:ind w:right="484"/>
        <w:rPr>
          <w:sz w:val="20"/>
        </w:rPr>
      </w:pPr>
      <w:r>
        <w:rPr>
          <w:w w:val="90"/>
          <w:sz w:val="20"/>
        </w:rPr>
        <w:t>presliku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rješenja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nadležnog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ureda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državne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uprave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ispunjavanju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propisanih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uvjeta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pružanje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turističke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agencije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organizi- ranje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ugovora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paket-aranžmanu,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organizaciji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izleta,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sklapanje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provedba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ugovora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izletu.</w:t>
      </w:r>
    </w:p>
    <w:p w:rsidR="009C4E99" w:rsidRDefault="009C4E99">
      <w:pPr>
        <w:spacing w:line="232" w:lineRule="auto"/>
        <w:jc w:val="both"/>
        <w:rPr>
          <w:sz w:val="20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</w:pPr>
    </w:p>
    <w:p w:rsidR="009C4E99" w:rsidRDefault="009C4E99">
      <w:pPr>
        <w:sectPr w:rsidR="009C4E99">
          <w:pgSz w:w="11630" w:h="15600"/>
          <w:pgMar w:top="560" w:right="520" w:bottom="280" w:left="520" w:header="720" w:footer="720" w:gutter="0"/>
          <w:cols w:space="720"/>
        </w:sectPr>
      </w:pPr>
    </w:p>
    <w:p w:rsidR="009C4E99" w:rsidRDefault="009C4E99">
      <w:pPr>
        <w:pStyle w:val="BodyText"/>
        <w:spacing w:before="10"/>
        <w:rPr>
          <w:sz w:val="22"/>
        </w:rPr>
      </w:pPr>
    </w:p>
    <w:p w:rsidR="009C4E99" w:rsidRDefault="00C84F6E">
      <w:pPr>
        <w:tabs>
          <w:tab w:val="left" w:pos="3981"/>
        </w:tabs>
        <w:ind w:left="486"/>
        <w:rPr>
          <w:rFonts w:ascii="Book Antiqua" w:hAnsi="Book Antiqua"/>
          <w:b/>
          <w:sz w:val="15"/>
        </w:rPr>
      </w:pPr>
      <w:r>
        <w:rPr>
          <w:rFonts w:ascii="Book Antiqua" w:hAnsi="Book Antiqua"/>
          <w:b/>
          <w:w w:val="95"/>
          <w:sz w:val="15"/>
          <w:u w:val="single"/>
        </w:rPr>
        <w:t>STRANICA 92 – BROJ</w:t>
      </w:r>
      <w:r>
        <w:rPr>
          <w:rFonts w:ascii="Book Antiqua" w:hAnsi="Book Antiqua"/>
          <w:b/>
          <w:spacing w:val="-8"/>
          <w:w w:val="95"/>
          <w:sz w:val="15"/>
          <w:u w:val="single"/>
        </w:rPr>
        <w:t xml:space="preserve"> </w:t>
      </w:r>
      <w:r>
        <w:rPr>
          <w:rFonts w:ascii="Book Antiqua" w:hAnsi="Book Antiqua"/>
          <w:b/>
          <w:w w:val="95"/>
          <w:sz w:val="15"/>
          <w:u w:val="single"/>
        </w:rPr>
        <w:t>81</w:t>
      </w:r>
      <w:r>
        <w:rPr>
          <w:rFonts w:ascii="Book Antiqua" w:hAnsi="Book Antiqua"/>
          <w:b/>
          <w:sz w:val="15"/>
          <w:u w:val="single"/>
        </w:rPr>
        <w:tab/>
      </w:r>
    </w:p>
    <w:p w:rsidR="009C4E99" w:rsidRDefault="00C84F6E">
      <w:pPr>
        <w:pStyle w:val="BodyText"/>
        <w:rPr>
          <w:rFonts w:ascii="Book Antiqua"/>
          <w:b/>
          <w:sz w:val="18"/>
        </w:rPr>
      </w:pPr>
      <w:r>
        <w:br w:type="column"/>
      </w:r>
    </w:p>
    <w:p w:rsidR="009C4E99" w:rsidRDefault="009C4E99">
      <w:pPr>
        <w:pStyle w:val="BodyText"/>
        <w:spacing w:before="5"/>
        <w:rPr>
          <w:rFonts w:ascii="Book Antiqua"/>
          <w:b/>
          <w:sz w:val="21"/>
        </w:rPr>
      </w:pPr>
    </w:p>
    <w:p w:rsidR="009C4E99" w:rsidRDefault="00C84F6E">
      <w:pPr>
        <w:ind w:left="138"/>
        <w:rPr>
          <w:rFonts w:ascii="Book Antiqua" w:hAnsi="Book Antiqua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828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-393700</wp:posOffset>
                </wp:positionV>
                <wp:extent cx="1688465" cy="49593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line="722" w:lineRule="exact"/>
                              <w:rPr>
                                <w:rFonts w:ascii="Book Antiqua"/>
                                <w:b/>
                                <w:sz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30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5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3.8pt;margin-top:-31pt;width:132.95pt;height:39.05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p0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EzKK4yAKMSrhLEjC5DK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9mUEJroR81ZUj6Bg&#10;KUBgIFMYe2A0Qn7HaIARkmH1bU8kxah9z+EVmHkzG3I2trNBeAlXM6wxmsy1nubSvpds1wDy9M64&#10;uIGXUjMr4qcsju8LxoLlchxhZu6c/1uvp0G7+gUAAP//AwBQSwMEFAAGAAgAAAAhAII1Q9zfAAAA&#10;CgEAAA8AAABkcnMvZG93bnJldi54bWxMj8FOwzAQRO9I/IO1SNxapy24EOJUFYITEiINB45OvE2i&#10;xusQu234e5ZTOa72aeZNtplcL044hs6ThsU8AYFUe9tRo+GzfJ09gAjRkDW9J9TwgwE2+fVVZlLr&#10;z1TgaRcbwSEUUqOhjXFIpQx1i86EuR+Q+Lf3ozORz7GRdjRnDne9XCaJks50xA2tGfC5xfqwOzoN&#10;2y8qXrrv9+qj2BddWT4m9KYOWt/eTNsnEBGneIHhT5/VIWenyh/JBtFruFNrxaiGmVryKCbWq9U9&#10;iIpRtQCZZ/L/hPwXAAD//wMAUEsBAi0AFAAGAAgAAAAhALaDOJL+AAAA4QEAABMAAAAAAAAAAAAA&#10;AAAAAAAAAFtDb250ZW50X1R5cGVzXS54bWxQSwECLQAUAAYACAAAACEAOP0h/9YAAACUAQAACwAA&#10;AAAAAAAAAAAAAAAvAQAAX3JlbHMvLnJlbHNQSwECLQAUAAYACAAAACEA4FRadK8CAACwBQAADgAA&#10;AAAAAAAAAAAAAAAuAgAAZHJzL2Uyb0RvYy54bWxQSwECLQAUAAYACAAAACEAgjVD3N8AAAAKAQAA&#10;DwAAAAAAAAAAAAAAAAAJBQAAZHJzL2Rvd25yZXYueG1sUEsFBgAAAAAEAAQA8wAAABUGAAAAAA==&#10;" filled="f" stroked="f">
                <v:textbox inset="0,0,0,0">
                  <w:txbxContent>
                    <w:p w:rsidR="009C4E99" w:rsidRDefault="00C84F6E">
                      <w:pPr>
                        <w:spacing w:line="722" w:lineRule="exact"/>
                        <w:rPr>
                          <w:rFonts w:ascii="Book Antiqua"/>
                          <w:b/>
                          <w:sz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30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5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3"/>
          <w:w w:val="95"/>
          <w:sz w:val="14"/>
        </w:rPr>
        <w:t xml:space="preserve">SLUŽBENI </w:t>
      </w:r>
      <w:r>
        <w:rPr>
          <w:rFonts w:ascii="Book Antiqua" w:hAnsi="Book Antiqua"/>
          <w:b/>
          <w:w w:val="95"/>
          <w:sz w:val="14"/>
        </w:rPr>
        <w:t xml:space="preserve">LIST REPUBLIKE </w:t>
      </w:r>
      <w:r>
        <w:rPr>
          <w:rFonts w:ascii="Book Antiqua" w:hAnsi="Book Antiqua"/>
          <w:b/>
          <w:spacing w:val="-7"/>
          <w:w w:val="95"/>
          <w:sz w:val="14"/>
        </w:rPr>
        <w:t>HRVATSKE</w:t>
      </w:r>
    </w:p>
    <w:p w:rsidR="009C4E99" w:rsidRDefault="00C84F6E">
      <w:pPr>
        <w:pStyle w:val="BodyText"/>
        <w:spacing w:before="10"/>
        <w:rPr>
          <w:rFonts w:ascii="Book Antiqua"/>
          <w:b/>
          <w:sz w:val="21"/>
        </w:rPr>
      </w:pPr>
      <w:r>
        <w:br w:type="column"/>
      </w:r>
    </w:p>
    <w:p w:rsidR="009C4E99" w:rsidRDefault="00C84F6E">
      <w:pPr>
        <w:tabs>
          <w:tab w:val="left" w:pos="1842"/>
        </w:tabs>
        <w:ind w:left="117"/>
        <w:rPr>
          <w:rFonts w:ascii="Book Antiqua"/>
          <w:b/>
          <w:sz w:val="15"/>
        </w:rPr>
      </w:pPr>
      <w:r>
        <w:rPr>
          <w:rFonts w:ascii="Book Antiqua"/>
          <w:b/>
          <w:w w:val="85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ab/>
        <w:t>SRIJEDA,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22.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SRPNJA</w:t>
      </w:r>
      <w:r>
        <w:rPr>
          <w:rFonts w:ascii="Book Antiqua"/>
          <w:b/>
          <w:spacing w:val="-18"/>
          <w:sz w:val="15"/>
          <w:u w:val="single"/>
        </w:rPr>
        <w:t xml:space="preserve"> </w:t>
      </w:r>
      <w:r>
        <w:rPr>
          <w:rFonts w:ascii="Book Antiqua"/>
          <w:b/>
          <w:sz w:val="15"/>
          <w:u w:val="single"/>
        </w:rPr>
        <w:t>2015.</w:t>
      </w:r>
    </w:p>
    <w:p w:rsidR="009C4E99" w:rsidRDefault="009C4E99">
      <w:pPr>
        <w:rPr>
          <w:rFonts w:ascii="Book Antiqua"/>
          <w:sz w:val="15"/>
        </w:rPr>
        <w:sectPr w:rsidR="009C4E99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:rsidR="009C4E99" w:rsidRDefault="009C4E99">
      <w:pPr>
        <w:pStyle w:val="BodyText"/>
        <w:spacing w:before="4"/>
        <w:rPr>
          <w:rFonts w:ascii="Book Antiqua"/>
          <w:b/>
          <w:sz w:val="8"/>
        </w:rPr>
      </w:pPr>
    </w:p>
    <w:p w:rsidR="009C4E99" w:rsidRDefault="00C84F6E">
      <w:pPr>
        <w:pStyle w:val="ListParagraph"/>
        <w:numPr>
          <w:ilvl w:val="0"/>
          <w:numId w:val="2"/>
        </w:numPr>
        <w:tabs>
          <w:tab w:val="left" w:pos="770"/>
        </w:tabs>
        <w:spacing w:before="110" w:line="223" w:lineRule="auto"/>
        <w:ind w:left="1052" w:right="5304" w:hanging="56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6240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63500</wp:posOffset>
                </wp:positionV>
                <wp:extent cx="3043555" cy="82886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828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pStyle w:val="BodyText"/>
                              <w:spacing w:before="11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oduzimanja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Zakona,«.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stavak 2.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»(2)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točaka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1.,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5.a,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8.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11.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članka </w:t>
                            </w:r>
                            <w:r>
                              <w:rPr>
                                <w:w w:val="95"/>
                              </w:rPr>
                              <w:t>javno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objavljuju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skladu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stavkom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Pravil- nika.«.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4.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»ovjerena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pečatom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UAIF-a«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do- daju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»ili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obrazac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dostavlja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elektroničkom</w:t>
                            </w:r>
                            <w:r>
                              <w:rPr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obliku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potpi- </w:t>
                            </w:r>
                            <w:r>
                              <w:t>san elektroničkim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potpisom«.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4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3.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5. stavak 1. mijenja se i 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»(1)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Podaci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upisuju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registar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ovoga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Pravil- nika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trebaju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točni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ažurni.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Ukoliko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dođe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promjene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podataka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ovoga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Agencija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ne </w:t>
                            </w:r>
                            <w:r>
                              <w:rPr>
                                <w:w w:val="90"/>
                              </w:rPr>
                              <w:t>upisuje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službenoj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dužnosti,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dužan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tome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bez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odlaganja obavijestiti Agenciju putem obavijesti u pisanom obliku ili u elek- troničkom obliku potpisano elektroničkim potpisom.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Uz </w:t>
                            </w:r>
                            <w:r>
                              <w:rPr>
                                <w:w w:val="90"/>
                              </w:rPr>
                              <w:t xml:space="preserve">navedenu obavijest potrebno je priložiti dokumentaciju koja dokazuje nave- </w:t>
                            </w:r>
                            <w:r>
                              <w:t>denu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promjenu.«.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139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Članak 4.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5" w:line="221" w:lineRule="exact"/>
                              <w:ind w:left="338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Ovaj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stupa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snagu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osmoga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objave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21" w:lineRule="exact"/>
                              <w:ind w:left="13" w:right="3125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»Narodnim novinama«.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left="340" w:right="2723" w:hanging="87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Klasa: 011-02/13-04/42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Urbroj:</w:t>
                            </w:r>
                            <w:r>
                              <w:rPr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326-01-440-15-2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line="215" w:lineRule="exact"/>
                              <w:ind w:left="13" w:right="2409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Zagreb,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2015.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" w:line="219" w:lineRule="exact"/>
                              <w:ind w:left="2406" w:right="14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Predsjednik Upravnog vijeća</w:t>
                            </w:r>
                          </w:p>
                          <w:p w:rsidR="009C4E99" w:rsidRDefault="00C84F6E">
                            <w:pPr>
                              <w:spacing w:line="224" w:lineRule="exact"/>
                              <w:ind w:left="2393" w:right="1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20"/>
                              </w:rPr>
                              <w:t xml:space="preserve">Petar-Pierre Matek,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v. r.</w:t>
                            </w:r>
                          </w:p>
                          <w:p w:rsidR="009C4E99" w:rsidRDefault="009C4E99">
                            <w:pPr>
                              <w:pStyle w:val="BodyText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9C4E99" w:rsidRDefault="00C84F6E">
                            <w:pPr>
                              <w:spacing w:before="1"/>
                              <w:ind w:right="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1563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77.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9.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80.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Zakona </w:t>
                            </w:r>
                            <w:r>
                              <w:rPr>
                                <w:w w:val="90"/>
                              </w:rPr>
                              <w:t xml:space="preserve">o alternativnim investicijskim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143/2014,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fi- nancijskih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(dalje: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odr- </w:t>
                            </w:r>
                            <w:r>
                              <w:rPr>
                                <w:w w:val="95"/>
                              </w:rPr>
                              <w:t>žanoj 17. srpnja 2015. godine donijela je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sljedeći</w:t>
                            </w:r>
                          </w:p>
                          <w:p w:rsidR="009C4E99" w:rsidRDefault="00C84F6E">
                            <w:pPr>
                              <w:spacing w:before="182"/>
                              <w:ind w:left="161" w:right="140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5" w:line="223" w:lineRule="auto"/>
                              <w:ind w:left="158" w:right="157" w:hanging="1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IZMJENAMA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DOPUNAMA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5"/>
                                <w:sz w:val="24"/>
                              </w:rPr>
                              <w:t>PRAVILNIKA</w:t>
                            </w:r>
                            <w:r>
                              <w:rPr>
                                <w:rFonts w:ascii="Cambria"/>
                                <w:b/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PRIJENOSU</w:t>
                            </w:r>
                            <w:r>
                              <w:rPr>
                                <w:rFonts w:ascii="Cambria"/>
                                <w:b/>
                                <w:spacing w:val="-3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w w:val="90"/>
                                <w:sz w:val="24"/>
                              </w:rPr>
                              <w:t xml:space="preserve">POSLOVA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24"/>
                              </w:rPr>
                              <w:t xml:space="preserve">UPRAVLJANJA </w:t>
                            </w:r>
                            <w:r>
                              <w:rPr>
                                <w:rFonts w:ascii="Cambria"/>
                                <w:b/>
                                <w:w w:val="90"/>
                                <w:sz w:val="24"/>
                              </w:rPr>
                              <w:t>AIF-ovima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60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(»Na- rodne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10/2014;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članku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stavku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3.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brišu se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riječi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»oduzela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UAIF-u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odobrenje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rad,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upravljanje AIF-om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AIF-ovima«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umjesto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kojih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dodaje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»ukinula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odobrenje </w:t>
                            </w:r>
                            <w:r>
                              <w:rPr>
                                <w:w w:val="95"/>
                              </w:rPr>
                              <w:t>za upravljanje AIF-om ili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AIF-ovima«.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115"/>
                              <w:ind w:left="206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Članak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0" w:lineRule="auto"/>
                              <w:ind w:right="1"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»stavka«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»3«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mijenja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broj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»2«.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4" w:line="220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»poslova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upravljanja« dodaje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zarez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riječi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»a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moraju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biti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opisane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ugovoru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o </w:t>
                            </w:r>
                            <w:r>
                              <w:rPr>
                                <w:w w:val="90"/>
                              </w:rPr>
                              <w:t>prijenosu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poslova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upravljanja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kojeg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UAIF-om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preuzima- teljem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sklapaju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depozitar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otvorenog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AIF-a,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odnosno</w:t>
                            </w:r>
                            <w:r>
                              <w:rPr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nadzorni</w:t>
                            </w:r>
                            <w:r>
                              <w:rPr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odbor </w:t>
                            </w:r>
                            <w:r>
                              <w:rPr>
                                <w:w w:val="95"/>
                              </w:rPr>
                              <w:t>zatvorenog AIF-a, kada je 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primjenjivo.«.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9.65pt;margin-top:5pt;width:239.65pt;height:652.65pt;z-index:-2528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7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e0MNUZB5WB0/0AbvoA29Bly1QNd6L6qhAXq5bwLb2RUowtJTVk55ub7tnV&#10;CUcZkM34QdQQhuy0sECHRvamdFAMBOjQpcdTZ0wqFWxeeuFlFEUYVXCWBEkSw8LEINl8fZBKv6Oi&#10;R8bIsYTWW3iyv1N6cp1dTDQuStZ1sE+yjj/bAMxpB4LDVXNm0rDd/JF66TpZJ6ETBvHaCb2icG7K&#10;VejEpb+IistitSr8nyauH2Ytq2vKTZhZWX74Z507anzSxElbSnSsNnAmJSW3m1Un0Z6Askv7HQty&#10;5uY+T8PWC7i8oOQHoXcbpE4ZJwsnLMPISRde4nh+epvGXpiGRfmc0h3j9N8poTHHaRREk5p+y82z&#10;32tuJOuZhtnRsR4kcXIimdHgmte2tZqwbrLPSmHSfyoFtHtutFWsEekkV33YHOzTsFIzat6I+hEk&#10;LAUIDHQKcw+MVsjvGI0wQ3Ksvu2IpBh17zk8AzNwZkPOxmY2CK/gao41RpO50tNg2g2SbVtAnh4a&#10;FzfwVBpmRfyUxfGBwVywXI4zzAye87X1epq0y18AAAD//wMAUEsDBBQABgAIAAAAIQBOve5G4AAA&#10;AAwBAAAPAAAAZHJzL2Rvd25yZXYueG1sTI/BTsMwEETvSPyDtUjcqB0ioibEqSoEJyREGg4cndhN&#10;rMbrELtt+Hu2J3rb0TzNzpSbxY3sZOZgPUpIVgKYwc5ri72Er+btYQ0sRIVajR6NhF8TYFPd3pSq&#10;0P6MtTntYs8oBEOhJAwxTgXnoRuMU2HlJ4Pk7f3sVCQ591zP6kzhbuSPQmTcKYv0YVCTeRlMd9gd&#10;nYTtN9av9uej/az3tW2aXOB7dpDy/m7ZPgOLZon/MFzqU3WoqFPrj6gDGyVkSZ4SSoagTRdA5OsM&#10;WEtXmjylwKuSX4+o/gAAAP//AwBQSwECLQAUAAYACAAAACEAtoM4kv4AAADhAQAAEwAAAAAAAAAA&#10;AAAAAAAAAAAAW0NvbnRlbnRfVHlwZXNdLnhtbFBLAQItABQABgAIAAAAIQA4/SH/1gAAAJQBAAAL&#10;AAAAAAAAAAAAAAAAAC8BAABfcmVscy8ucmVsc1BLAQItABQABgAIAAAAIQATuRa7sAIAALEFAAAO&#10;AAAAAAAAAAAAAAAAAC4CAABkcnMvZTJvRG9jLnhtbFBLAQItABQABgAIAAAAIQBOve5G4AAAAAwB&#10;AAAPAAAAAAAAAAAAAAAAAAoFAABkcnMvZG93bnJldi54bWxQSwUGAAAAAAQABADzAAAAFwYAAAAA&#10;" filled="f" stroked="f">
                <v:textbox inset="0,0,0,0">
                  <w:txbxContent>
                    <w:p w:rsidR="009C4E99" w:rsidRDefault="00C84F6E">
                      <w:pPr>
                        <w:pStyle w:val="BodyText"/>
                        <w:spacing w:before="11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oduzimanja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Zakona,«.</w:t>
                      </w:r>
                    </w:p>
                    <w:p w:rsidR="009C4E99" w:rsidRDefault="00C84F6E">
                      <w:pPr>
                        <w:pStyle w:val="BodyText"/>
                        <w:spacing w:before="29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stavak 2.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0"/>
                        </w:rPr>
                        <w:t>»(2)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točaka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1.,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5.a,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8.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11.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članka </w:t>
                      </w:r>
                      <w:r>
                        <w:rPr>
                          <w:w w:val="95"/>
                        </w:rPr>
                        <w:t>javno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objavljuju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skladu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stavkom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Pravil- nika.«.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2.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4.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»ovjerena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pečatom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UAIF-a«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do- daju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»ili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obrazac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dostavlja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elektroničkom</w:t>
                      </w:r>
                      <w:r>
                        <w:rPr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obliku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potpi- </w:t>
                      </w:r>
                      <w:r>
                        <w:t>san elektroničkim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potpisom«.</w:t>
                      </w:r>
                    </w:p>
                    <w:p w:rsidR="009C4E99" w:rsidRDefault="00C84F6E">
                      <w:pPr>
                        <w:pStyle w:val="BodyText"/>
                        <w:spacing w:before="114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3.</w:t>
                      </w:r>
                    </w:p>
                    <w:p w:rsidR="009C4E99" w:rsidRDefault="00C84F6E">
                      <w:pPr>
                        <w:pStyle w:val="BodyText"/>
                        <w:spacing w:before="25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5. stavak 1. mijenja se i glasi: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»(1)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Podaci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upisuju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registar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ovoga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Pravil- nika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trebaju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biti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točni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ažurni.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Ukoliko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dođe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promjene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podataka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ovoga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Agencija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ne </w:t>
                      </w:r>
                      <w:r>
                        <w:rPr>
                          <w:w w:val="90"/>
                        </w:rPr>
                        <w:t>upisuje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službenoj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dužnosti,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dužan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tome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bez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odlaganja obavijestiti Agenciju putem obavijesti u pisanom obliku ili u elek- troničkom obliku potpisano elektroničkim potpisom. </w:t>
                      </w:r>
                      <w:r>
                        <w:rPr>
                          <w:spacing w:val="-4"/>
                          <w:w w:val="90"/>
                        </w:rPr>
                        <w:t xml:space="preserve">Uz </w:t>
                      </w:r>
                      <w:r>
                        <w:rPr>
                          <w:w w:val="90"/>
                        </w:rPr>
                        <w:t xml:space="preserve">navedenu obavijest potrebno je priložiti dokumentaciju koja dokazuje nave- </w:t>
                      </w:r>
                      <w:r>
                        <w:t>denu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promjenu.«.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139" w:right="140"/>
                        <w:jc w:val="center"/>
                      </w:pPr>
                      <w:r>
                        <w:rPr>
                          <w:w w:val="95"/>
                        </w:rPr>
                        <w:t>Članak 4.</w:t>
                      </w:r>
                    </w:p>
                    <w:p w:rsidR="009C4E99" w:rsidRDefault="00C84F6E">
                      <w:pPr>
                        <w:pStyle w:val="BodyText"/>
                        <w:spacing w:before="25" w:line="221" w:lineRule="exact"/>
                        <w:ind w:left="338"/>
                        <w:jc w:val="center"/>
                      </w:pPr>
                      <w:r>
                        <w:rPr>
                          <w:w w:val="95"/>
                        </w:rPr>
                        <w:t>Ovaj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stupa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snagu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osmoga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objave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</w:p>
                    <w:p w:rsidR="009C4E99" w:rsidRDefault="00C84F6E">
                      <w:pPr>
                        <w:pStyle w:val="BodyText"/>
                        <w:spacing w:line="221" w:lineRule="exact"/>
                        <w:ind w:left="13" w:right="3125"/>
                        <w:jc w:val="center"/>
                      </w:pPr>
                      <w:r>
                        <w:rPr>
                          <w:w w:val="85"/>
                        </w:rPr>
                        <w:t>»Narodnim novinama«.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left="340" w:right="2723" w:hanging="87"/>
                        <w:jc w:val="center"/>
                      </w:pPr>
                      <w:r>
                        <w:rPr>
                          <w:w w:val="85"/>
                        </w:rPr>
                        <w:t xml:space="preserve">Klasa: 011-02/13-04/42 </w:t>
                      </w:r>
                      <w:r>
                        <w:rPr>
                          <w:spacing w:val="-3"/>
                          <w:w w:val="85"/>
                        </w:rPr>
                        <w:t>Urbroj:</w:t>
                      </w:r>
                      <w:r>
                        <w:rPr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326-01-440-15-2</w:t>
                      </w:r>
                    </w:p>
                    <w:p w:rsidR="009C4E99" w:rsidRDefault="00C84F6E">
                      <w:pPr>
                        <w:pStyle w:val="BodyText"/>
                        <w:spacing w:line="215" w:lineRule="exact"/>
                        <w:ind w:left="13" w:right="2409"/>
                        <w:jc w:val="center"/>
                      </w:pPr>
                      <w:r>
                        <w:rPr>
                          <w:w w:val="90"/>
                        </w:rPr>
                        <w:t>Zagreb,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2015.</w:t>
                      </w:r>
                    </w:p>
                    <w:p w:rsidR="009C4E99" w:rsidRDefault="00C84F6E">
                      <w:pPr>
                        <w:pStyle w:val="BodyText"/>
                        <w:spacing w:before="4" w:line="219" w:lineRule="exact"/>
                        <w:ind w:left="2406" w:right="140"/>
                        <w:jc w:val="center"/>
                      </w:pPr>
                      <w:r>
                        <w:rPr>
                          <w:w w:val="95"/>
                        </w:rPr>
                        <w:t>Predsjednik Upravnog vijeća</w:t>
                      </w:r>
                    </w:p>
                    <w:p w:rsidR="009C4E99" w:rsidRDefault="00C84F6E">
                      <w:pPr>
                        <w:spacing w:line="224" w:lineRule="exact"/>
                        <w:ind w:left="2393" w:right="1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20"/>
                        </w:rPr>
                        <w:t xml:space="preserve">Petar-Pierre Matek, </w:t>
                      </w:r>
                      <w:r>
                        <w:rPr>
                          <w:w w:val="90"/>
                          <w:sz w:val="20"/>
                        </w:rPr>
                        <w:t>v. r.</w:t>
                      </w:r>
                    </w:p>
                    <w:p w:rsidR="009C4E99" w:rsidRDefault="009C4E99">
                      <w:pPr>
                        <w:pStyle w:val="BodyText"/>
                        <w:spacing w:before="5"/>
                        <w:rPr>
                          <w:sz w:val="32"/>
                        </w:rPr>
                      </w:pPr>
                    </w:p>
                    <w:p w:rsidR="009C4E99" w:rsidRDefault="00C84F6E">
                      <w:pPr>
                        <w:spacing w:before="1"/>
                        <w:ind w:right="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1563</w:t>
                      </w:r>
                    </w:p>
                    <w:p w:rsidR="009C4E99" w:rsidRDefault="00C84F6E">
                      <w:pPr>
                        <w:pStyle w:val="BodyText"/>
                        <w:spacing w:before="29" w:line="220" w:lineRule="auto"/>
                        <w:ind w:right="1"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77.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9.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80.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Zakona </w:t>
                      </w:r>
                      <w:r>
                        <w:rPr>
                          <w:w w:val="90"/>
                        </w:rPr>
                        <w:t xml:space="preserve">o alternativnim investicijskim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143/2014,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fi- nancijskih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(dalje: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odr- </w:t>
                      </w:r>
                      <w:r>
                        <w:rPr>
                          <w:w w:val="95"/>
                        </w:rPr>
                        <w:t>žanoj 17. srpnja 2015. godine donijela je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sljedeći</w:t>
                      </w:r>
                    </w:p>
                    <w:p w:rsidR="009C4E99" w:rsidRDefault="00C84F6E">
                      <w:pPr>
                        <w:spacing w:before="182"/>
                        <w:ind w:left="161" w:right="140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5" w:line="223" w:lineRule="auto"/>
                        <w:ind w:left="158" w:right="157" w:hanging="1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IZMJENAMA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DOPUNAMA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3"/>
                          <w:w w:val="95"/>
                          <w:sz w:val="24"/>
                        </w:rPr>
                        <w:t>PRAVILNIKA</w:t>
                      </w:r>
                      <w:r>
                        <w:rPr>
                          <w:rFonts w:ascii="Cambria"/>
                          <w:b/>
                          <w:spacing w:val="-2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 xml:space="preserve">O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PRIJENOSU</w:t>
                      </w:r>
                      <w:r>
                        <w:rPr>
                          <w:rFonts w:ascii="Cambria"/>
                          <w:b/>
                          <w:spacing w:val="-3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6"/>
                          <w:w w:val="90"/>
                          <w:sz w:val="24"/>
                        </w:rPr>
                        <w:t xml:space="preserve">POSLOVA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24"/>
                        </w:rPr>
                        <w:t xml:space="preserve">UPRAVLJANJA </w:t>
                      </w:r>
                      <w:r>
                        <w:rPr>
                          <w:rFonts w:ascii="Cambria"/>
                          <w:b/>
                          <w:w w:val="90"/>
                          <w:sz w:val="24"/>
                        </w:rPr>
                        <w:t>AIF-ovima</w:t>
                      </w:r>
                    </w:p>
                    <w:p w:rsidR="009C4E99" w:rsidRDefault="00C84F6E">
                      <w:pPr>
                        <w:pStyle w:val="BodyText"/>
                        <w:spacing w:before="60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</w:p>
                    <w:p w:rsidR="009C4E99" w:rsidRDefault="00C84F6E">
                      <w:pPr>
                        <w:pStyle w:val="BodyText"/>
                        <w:spacing w:before="40" w:line="220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(»Na- rodne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10/2014;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članku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stavku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3.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brišu se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riječi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»oduzela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UAIF-u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odobrenje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rad,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upravljanje AIF-om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AIF-ovima«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umjesto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kojih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dodaje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»ukinula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odobrenje </w:t>
                      </w:r>
                      <w:r>
                        <w:rPr>
                          <w:w w:val="95"/>
                        </w:rPr>
                        <w:t>za upravljanje AIF-om ili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AIF-ovima«.</w:t>
                      </w:r>
                    </w:p>
                    <w:p w:rsidR="009C4E99" w:rsidRDefault="00C84F6E">
                      <w:pPr>
                        <w:pStyle w:val="BodyText"/>
                        <w:spacing w:before="115"/>
                        <w:ind w:left="2060"/>
                        <w:jc w:val="both"/>
                      </w:pPr>
                      <w:r>
                        <w:rPr>
                          <w:w w:val="90"/>
                        </w:rPr>
                        <w:t>Članak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2.</w:t>
                      </w:r>
                    </w:p>
                    <w:p w:rsidR="009C4E99" w:rsidRDefault="00C84F6E">
                      <w:pPr>
                        <w:pStyle w:val="BodyText"/>
                        <w:spacing w:before="39" w:line="220" w:lineRule="auto"/>
                        <w:ind w:right="1"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»stavka«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»3«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mijenja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 </w:t>
                      </w:r>
                      <w:r>
                        <w:rPr>
                          <w:spacing w:val="-3"/>
                          <w:w w:val="95"/>
                        </w:rPr>
                        <w:t>broj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»2«.</w:t>
                      </w:r>
                    </w:p>
                    <w:p w:rsidR="009C4E99" w:rsidRDefault="00C84F6E">
                      <w:pPr>
                        <w:pStyle w:val="BodyText"/>
                        <w:spacing w:before="44" w:line="220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»poslova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upravljanja« dodaje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zarez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riječi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»a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moraju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biti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opisane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ugovoru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o </w:t>
                      </w:r>
                      <w:r>
                        <w:rPr>
                          <w:w w:val="90"/>
                        </w:rPr>
                        <w:t>prijenosu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poslova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upravljanja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kojeg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UAIF-om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preuzima- teljem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sklapaju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depozitar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otvorenog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AIF-a,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odnosno</w:t>
                      </w:r>
                      <w:r>
                        <w:rPr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nadzorni</w:t>
                      </w:r>
                      <w:r>
                        <w:rPr>
                          <w:spacing w:val="-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odbor </w:t>
                      </w:r>
                      <w:r>
                        <w:rPr>
                          <w:w w:val="95"/>
                        </w:rPr>
                        <w:t>zatvorenog AIF-a, kada je 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primjenjivo.«.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0</wp:posOffset>
                </wp:positionV>
                <wp:extent cx="3367405" cy="84067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8406765"/>
                          <a:chOff x="5987" y="0"/>
                          <a:chExt cx="5303" cy="1323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92" y="130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64" y="0"/>
                            <a:ext cx="5225" cy="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0F6A" id="Group 4" o:spid="_x0000_s1026" style="position:absolute;margin-left:299.35pt;margin-top:0;width:265.15pt;height:661.95pt;z-index:251667456;mso-position-horizontal-relative:page" coordorigin="5987" coordsize="5303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5lwMAAAcJAAAOAAAAZHJzL2Uyb0RvYy54bWy8Vttu4zYQfS+w/0DwXdGNki0hyiLrS1Ag&#10;bYPu9gNoibqgEqmScuS06L93SEqKnXQvyALrB5nUkMOZM+cMdf3+1LXokUnVCJ5h/8rDiPFcFA2v&#10;MvzHp72zxkgNlBe0FZxl+Ikp/P7m3U/XY5+yQNSiLZhE4ISrdOwzXA9Dn7quymvWUXUlesbBWArZ&#10;0QGmsnILSUfw3rVu4HmxOwpZ9FLkTCl4u7VGfGP8lyXLh9/KUrEBtRmG2AbzlOZ50E/35pqmlaR9&#10;3eRTGPQNUXS04XDo4mpLB4qOsnnlqmtyKZQoh6tcdK4oyyZnJgfIxvdeZHMnxbE3uVTpWPULTADt&#10;C5ze7Db/9fFBoqbIcIgRpx2UyJyKiIZm7KsUVtzJ/mP/IG1+MLwX+Z8KzO5Lu55XdjE6jL+IAtzR&#10;4yAMNKdSdtoFJI1OpgJPSwXYaUA5vAzDeEW8CKMcbGvixas4sjXKayik3hcl6xVGz1vzejdtjkIP&#10;ktA7/TAIE73Ppak91oQ6habzArapZ0DV9wH6saY9M3VSGq4JUDIDet9whmKLp1mw4RbM/MQnMBEX&#10;m5ryihlXn556AM43CehQwafdoicKKvFVcKMkCQxIfuitA4vgjDHIQGNkuL/gQ9NequGOiQ7pQYZb&#10;CNqUjT7eq8FCOS/RVeRi37QtvKdpy9GY4TiMPLNBibYptFHblKwOm1aiR6oFaH5TXS6Wac9bqmq7&#10;zphs0KAAXphTakaL3TQeaNPaMSTQcn0QZAdxTiMrvX8SL9mtd2vikCDeOcTbbp3b/YY48d5fRdtw&#10;u9ls/X91zD5J66YoGNdhz23AJ9/GiqkhWQEvjWDBx730bjgJwc7/Jmhgpy2speZBFE8PUmM+EfUH&#10;MRZ0Z1vA79A3gY0tQ0Z9EwfnHqBsA1g4eyulGHV5QEYXpLUb5ty+StrYi0EzMzVNSU1TiIJg6giv&#10;df2KtxJC/xJvL2h3wc69+f0fOy3Dzir6Jc75AfE+BImzj9crh+xJ5CQrb+14fvIhiT2SkO3+knOm&#10;PdgbEKjyVs5pCSYRAGVU9wYJds0AN3HbdNB4F53S9HOyWySjw5/JPP9/ntRICmgu0ILgmwEGtZB/&#10;YzTC/Zth9deRSoZR+zMHIiU+IfrCNhMSrQKYyHPL4dxCeQ6uMjxgZIebwV7yx142VQ0n+QYYLm7h&#10;Oiob09A0Ma3UzpVmbgq4bU0u05eBvs7P52b98/fLzX8AAAD//wMAUEsDBBQABgAIAAAAIQCyE7Y1&#10;4AAAAAoBAAAPAAAAZHJzL2Rvd25yZXYueG1sTI9Pa8JAEMXvhX6HZYTe6uYPtiZmIyJtT1JQC6W3&#10;MRmTYHY3ZNckfvuOp/b2hvd483vZetKtGKh3jTUKwnkAgkxhy8ZUCr6O789LEM6jKbG1hhTcyME6&#10;f3zIMC3taPY0HHwluMS4FBXU3neplK6oSaOb244Me2fba/R89pUsexy5XLcyCoIXqbEx/KHGjrY1&#10;FZfDVSv4GHHcxOHbsLuct7ef4+LzexeSUk+zabMC4Wnyf2G44zM65Mx0sldTOtEqWCTLV44q4EV3&#10;O4wSVidWcRQnIPNM/p+Q/wIAAP//AwBQSwECLQAUAAYACAAAACEAtoM4kv4AAADhAQAAEwAAAAAA&#10;AAAAAAAAAAAAAAAAW0NvbnRlbnRfVHlwZXNdLnhtbFBLAQItABQABgAIAAAAIQA4/SH/1gAAAJQB&#10;AAALAAAAAAAAAAAAAAAAAC8BAABfcmVscy8ucmVsc1BLAQItABQABgAIAAAAIQDPLmr5lwMAAAcJ&#10;AAAOAAAAAAAAAAAAAAAAAC4CAABkcnMvZTJvRG9jLnhtbFBLAQItABQABgAIAAAAIQCyE7Y14AAA&#10;AAoBAAAPAAAAAAAAAAAAAAAAAPEFAABkcnMvZG93bnJldi54bWxQSwUGAAAAAAQABADzAAAA/gYA&#10;AAAA&#10;">
                <v:line id="Line 6" o:spid="_x0000_s1027" style="position:absolute;visibility:visible;mso-wrap-style:square" from="5992,13082" to="5992,1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rect id="Rectangle 5" o:spid="_x0000_s1028" style="position:absolute;left:6064;width:5225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w w:val="90"/>
          <w:sz w:val="20"/>
        </w:rPr>
        <w:t xml:space="preserve">Mjesec dana prije realizacije ugovora odabrani </w:t>
      </w:r>
      <w:r>
        <w:rPr>
          <w:spacing w:val="-3"/>
          <w:w w:val="90"/>
          <w:sz w:val="20"/>
        </w:rPr>
        <w:t xml:space="preserve">davatelj </w:t>
      </w:r>
      <w:r>
        <w:rPr>
          <w:w w:val="90"/>
          <w:sz w:val="20"/>
        </w:rPr>
        <w:t xml:space="preserve">usluga </w:t>
      </w:r>
      <w:r>
        <w:rPr>
          <w:w w:val="95"/>
          <w:sz w:val="20"/>
        </w:rPr>
        <w:t>dužan je dostaviti ili dati školi na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uvid: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4"/>
        </w:tabs>
        <w:spacing w:line="223" w:lineRule="auto"/>
        <w:ind w:left="1052" w:right="5303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jamčevine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(za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višednevnu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ekskurziju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ili </w:t>
      </w:r>
      <w:r>
        <w:rPr>
          <w:sz w:val="20"/>
        </w:rPr>
        <w:t>višednevnu terensku</w:t>
      </w:r>
      <w:r>
        <w:rPr>
          <w:spacing w:val="-6"/>
          <w:sz w:val="20"/>
        </w:rPr>
        <w:t xml:space="preserve"> </w:t>
      </w:r>
      <w:r>
        <w:rPr>
          <w:sz w:val="20"/>
        </w:rPr>
        <w:t>nastavu),</w:t>
      </w:r>
    </w:p>
    <w:p w:rsidR="009C4E99" w:rsidRDefault="00C84F6E">
      <w:pPr>
        <w:pStyle w:val="ListParagraph"/>
        <w:numPr>
          <w:ilvl w:val="1"/>
          <w:numId w:val="2"/>
        </w:numPr>
        <w:tabs>
          <w:tab w:val="left" w:pos="1053"/>
        </w:tabs>
        <w:spacing w:line="223" w:lineRule="auto"/>
        <w:ind w:left="1052" w:right="5304"/>
        <w:rPr>
          <w:sz w:val="20"/>
        </w:rPr>
      </w:pPr>
      <w:r>
        <w:rPr>
          <w:w w:val="90"/>
          <w:sz w:val="20"/>
        </w:rPr>
        <w:t>dokaz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osiguranju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odgovornosti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štetu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koju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turistička agencija prouzroči neispunjenjem, djelomičnim ispunje- 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neurednim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ispunjenjem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obveza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iz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paket-aranžmana </w:t>
      </w:r>
      <w:r>
        <w:rPr>
          <w:sz w:val="20"/>
        </w:rPr>
        <w:t>(preslika polica).</w:t>
      </w:r>
    </w:p>
    <w:p w:rsidR="009C4E99" w:rsidRDefault="00C84F6E">
      <w:pPr>
        <w:spacing w:before="26"/>
        <w:ind w:left="486"/>
        <w:rPr>
          <w:i/>
          <w:sz w:val="20"/>
        </w:rPr>
      </w:pPr>
      <w:r>
        <w:rPr>
          <w:i/>
          <w:w w:val="95"/>
          <w:sz w:val="20"/>
        </w:rPr>
        <w:t>Napomena: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5"/>
        <w:rPr>
          <w:sz w:val="20"/>
        </w:rPr>
      </w:pPr>
      <w:r>
        <w:rPr>
          <w:sz w:val="20"/>
        </w:rPr>
        <w:t>Pristigle ponude trebaju sadržavati i u cijenu</w:t>
      </w:r>
      <w:r>
        <w:rPr>
          <w:spacing w:val="-6"/>
          <w:sz w:val="20"/>
        </w:rPr>
        <w:t xml:space="preserve"> </w:t>
      </w:r>
      <w:r>
        <w:rPr>
          <w:sz w:val="20"/>
        </w:rPr>
        <w:t>uključivati: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4"/>
        </w:tabs>
        <w:spacing w:before="39" w:line="223" w:lineRule="auto"/>
        <w:ind w:right="5303"/>
        <w:rPr>
          <w:sz w:val="20"/>
        </w:rPr>
      </w:pPr>
      <w:r>
        <w:rPr>
          <w:w w:val="90"/>
          <w:sz w:val="20"/>
        </w:rPr>
        <w:t xml:space="preserve">prijevoz sudionika isključivo prijevoznim sredstvima koji </w:t>
      </w:r>
      <w:r>
        <w:rPr>
          <w:spacing w:val="-3"/>
          <w:w w:val="95"/>
          <w:sz w:val="20"/>
        </w:rPr>
        <w:t>udovoljavaju</w:t>
      </w:r>
      <w:r>
        <w:rPr>
          <w:spacing w:val="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1052"/>
        </w:tabs>
        <w:spacing w:before="28"/>
        <w:ind w:left="1051" w:hanging="283"/>
        <w:rPr>
          <w:sz w:val="20"/>
        </w:rPr>
      </w:pPr>
      <w:r>
        <w:rPr>
          <w:w w:val="95"/>
          <w:sz w:val="20"/>
        </w:rPr>
        <w:t>osiguranje odgovornosti 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jamčevine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26"/>
        <w:rPr>
          <w:sz w:val="20"/>
        </w:rPr>
      </w:pPr>
      <w:r>
        <w:rPr>
          <w:spacing w:val="-3"/>
          <w:sz w:val="20"/>
        </w:rPr>
        <w:t xml:space="preserve">Ponude </w:t>
      </w:r>
      <w:r>
        <w:rPr>
          <w:sz w:val="20"/>
        </w:rPr>
        <w:t>trebaju</w:t>
      </w:r>
      <w:r>
        <w:rPr>
          <w:spacing w:val="8"/>
          <w:sz w:val="20"/>
        </w:rPr>
        <w:t xml:space="preserve"> </w:t>
      </w:r>
      <w:r>
        <w:rPr>
          <w:sz w:val="20"/>
        </w:rPr>
        <w:t>biti: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66"/>
        </w:tabs>
        <w:spacing w:before="39" w:line="223" w:lineRule="auto"/>
        <w:ind w:right="5304"/>
        <w:rPr>
          <w:sz w:val="20"/>
        </w:rPr>
      </w:pPr>
      <w:r>
        <w:rPr>
          <w:w w:val="95"/>
          <w:sz w:val="20"/>
        </w:rPr>
        <w:t>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skladu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propisima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vezanim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turističku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djelatnost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su- </w:t>
      </w:r>
      <w:r>
        <w:rPr>
          <w:sz w:val="20"/>
        </w:rPr>
        <w:t>kladno posebnim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propisima</w:t>
      </w:r>
    </w:p>
    <w:p w:rsidR="009C4E99" w:rsidRDefault="00C84F6E">
      <w:pPr>
        <w:pStyle w:val="ListParagraph"/>
        <w:numPr>
          <w:ilvl w:val="1"/>
          <w:numId w:val="1"/>
        </w:numPr>
        <w:tabs>
          <w:tab w:val="left" w:pos="978"/>
        </w:tabs>
        <w:spacing w:line="223" w:lineRule="auto"/>
        <w:ind w:right="5303"/>
        <w:rPr>
          <w:sz w:val="20"/>
        </w:rPr>
      </w:pPr>
      <w:r>
        <w:rPr>
          <w:w w:val="95"/>
          <w:sz w:val="20"/>
        </w:rPr>
        <w:t>razrađene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traženim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točkama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iskazanom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ukupnom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ci- </w:t>
      </w:r>
      <w:r>
        <w:rPr>
          <w:sz w:val="20"/>
        </w:rPr>
        <w:t>jenom po</w:t>
      </w:r>
      <w:r>
        <w:rPr>
          <w:spacing w:val="1"/>
          <w:sz w:val="20"/>
        </w:rPr>
        <w:t xml:space="preserve"> </w:t>
      </w:r>
      <w:r>
        <w:rPr>
          <w:sz w:val="20"/>
        </w:rPr>
        <w:t>učeniku.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2" w:hanging="567"/>
        <w:rPr>
          <w:sz w:val="20"/>
        </w:rPr>
      </w:pPr>
      <w:r>
        <w:rPr>
          <w:w w:val="90"/>
          <w:sz w:val="20"/>
        </w:rPr>
        <w:t>U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obzir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će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uzimati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zaprimljene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poštanskome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uredu ili osobno dostavljene na školsku ustanovu do navedenoga </w:t>
      </w:r>
      <w:r>
        <w:rPr>
          <w:sz w:val="20"/>
        </w:rPr>
        <w:t>roka.</w:t>
      </w:r>
    </w:p>
    <w:p w:rsidR="009C4E99" w:rsidRDefault="00C84F6E">
      <w:pPr>
        <w:pStyle w:val="ListParagraph"/>
        <w:numPr>
          <w:ilvl w:val="0"/>
          <w:numId w:val="1"/>
        </w:numPr>
        <w:tabs>
          <w:tab w:val="left" w:pos="770"/>
        </w:tabs>
        <w:spacing w:before="40" w:line="223" w:lineRule="auto"/>
        <w:ind w:left="1052" w:right="5304" w:hanging="567"/>
        <w:rPr>
          <w:sz w:val="20"/>
        </w:rPr>
      </w:pPr>
      <w:r>
        <w:rPr>
          <w:w w:val="90"/>
          <w:sz w:val="20"/>
        </w:rPr>
        <w:t>Školska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ustanova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smije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mijenjati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sadržaj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obrasca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poziva,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već </w:t>
      </w:r>
      <w:r>
        <w:rPr>
          <w:sz w:val="20"/>
        </w:rPr>
        <w:t>samo popunjavati prazne</w:t>
      </w:r>
      <w:r>
        <w:rPr>
          <w:spacing w:val="-13"/>
          <w:sz w:val="20"/>
        </w:rPr>
        <w:t xml:space="preserve"> </w:t>
      </w:r>
      <w:r>
        <w:rPr>
          <w:sz w:val="20"/>
        </w:rPr>
        <w:t>rubrike.</w:t>
      </w:r>
    </w:p>
    <w:p w:rsidR="009C4E99" w:rsidRDefault="00C84F6E">
      <w:pPr>
        <w:pStyle w:val="BodyText"/>
        <w:spacing w:before="41" w:line="223" w:lineRule="auto"/>
        <w:ind w:left="486" w:right="53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1071880</wp:posOffset>
                </wp:positionV>
                <wp:extent cx="3042285" cy="3801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80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99" w:rsidRDefault="00C84F6E">
                            <w:pPr>
                              <w:spacing w:before="8" w:line="225" w:lineRule="auto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0"/>
                                <w:sz w:val="36"/>
                              </w:rPr>
                              <w:t xml:space="preserve">HRVATSKA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36"/>
                              </w:rPr>
                              <w:t xml:space="preserve">AGENCIJA </w:t>
                            </w:r>
                            <w:r>
                              <w:rPr>
                                <w:rFonts w:ascii="Cambria"/>
                                <w:b/>
                                <w:sz w:val="36"/>
                              </w:rPr>
                              <w:t xml:space="preserve">ZA 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90"/>
                                <w:sz w:val="36"/>
                              </w:rPr>
                              <w:t xml:space="preserve">NADZOR 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w w:val="90"/>
                                <w:sz w:val="36"/>
                              </w:rPr>
                              <w:t>FINANCIJSKIH USLUGA</w:t>
                            </w:r>
                          </w:p>
                          <w:p w:rsidR="009C4E99" w:rsidRDefault="00C84F6E">
                            <w:pPr>
                              <w:spacing w:before="21"/>
                              <w:jc w:val="right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75"/>
                                <w:sz w:val="24"/>
                              </w:rPr>
                              <w:t>1562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spacing w:val="-3"/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temelju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Zakona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alternativnim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inve- </w:t>
                            </w:r>
                            <w:r>
                              <w:rPr>
                                <w:w w:val="90"/>
                              </w:rPr>
                              <w:t xml:space="preserve">sticijskim fondovima (»Narodne novine«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broj </w:t>
                            </w:r>
                            <w:r>
                              <w:rPr>
                                <w:w w:val="90"/>
                              </w:rPr>
                              <w:t>16/2013 i 143/2014, dalje: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Zakon),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Hrvatska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nadzor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financijskih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usluga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(da- lje: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Agencija)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sjednici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Upravnog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vijeća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održanoj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17.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srpnja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2015. </w:t>
                            </w:r>
                            <w:r>
                              <w:rPr>
                                <w:w w:val="95"/>
                              </w:rPr>
                              <w:t>godine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donosi</w:t>
                            </w:r>
                          </w:p>
                          <w:p w:rsidR="009C4E99" w:rsidRDefault="00C84F6E">
                            <w:pPr>
                              <w:spacing w:before="177"/>
                              <w:ind w:left="64" w:right="42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0"/>
                                <w:sz w:val="32"/>
                              </w:rPr>
                              <w:t>PRAVILNIK</w:t>
                            </w:r>
                          </w:p>
                          <w:p w:rsidR="009C4E99" w:rsidRDefault="00C84F6E">
                            <w:pPr>
                              <w:spacing w:before="36" w:line="223" w:lineRule="auto"/>
                              <w:ind w:left="64" w:right="62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4"/>
                              </w:rPr>
                              <w:t xml:space="preserve">O IZMJENAMA I DOPUNAMA PRAVILNIKA O </w:t>
                            </w:r>
                            <w:r>
                              <w:rPr>
                                <w:rFonts w:ascii="Cambria" w:hAnsi="Cambria"/>
                                <w:b/>
                                <w:w w:val="95"/>
                                <w:sz w:val="24"/>
                              </w:rPr>
                              <w:t>SADRŽAJU I NAČINU VOĐENJA REGISTRA</w:t>
                            </w:r>
                          </w:p>
                          <w:p w:rsidR="009C4E99" w:rsidRDefault="00C84F6E">
                            <w:pPr>
                              <w:spacing w:line="268" w:lineRule="exact"/>
                              <w:ind w:left="64" w:right="64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5"/>
                                <w:sz w:val="24"/>
                              </w:rPr>
                              <w:t>UAIF-ova i AIF-ova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58"/>
                              <w:ind w:left="206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Članak 1.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Pravilniku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sadržaju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načinu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vođenja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registra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>UAIF-ova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 </w:t>
                            </w:r>
                            <w:r>
                              <w:rPr>
                                <w:w w:val="90"/>
                              </w:rPr>
                              <w:t>AIF-ova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(»Narodne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novine«,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broj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105/2013,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dalje: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Pravilnik),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član- </w:t>
                            </w:r>
                            <w:r>
                              <w:rPr>
                                <w:w w:val="95"/>
                              </w:rPr>
                              <w:t>ku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stavku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dodaje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nova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5.a.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koja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glasi: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40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»5.a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datum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izdavanja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odobrenja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rad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malog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UAIF-a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nazna- </w:t>
                            </w:r>
                            <w:r>
                              <w:rPr>
                                <w:w w:val="95"/>
                              </w:rPr>
                              <w:t>kom da se radi o malom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UAIF-u,«.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28"/>
                              <w:ind w:left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U članku 2. stavku 1. točke 9. i 10. mijenjaju se i glase:</w:t>
                            </w:r>
                          </w:p>
                          <w:p w:rsidR="009C4E99" w:rsidRDefault="00C84F6E">
                            <w:pPr>
                              <w:pStyle w:val="BodyText"/>
                              <w:spacing w:before="39" w:line="223" w:lineRule="auto"/>
                              <w:ind w:firstLine="34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»9.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izdavanja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odobrenja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rad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odnosu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pojedinu djelatnost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stavka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podtočka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b)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članka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13. </w:t>
                            </w:r>
                            <w:r>
                              <w:t>stavka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točka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podtočaka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Zakona,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0.3pt;margin-top:84.4pt;width:239.55pt;height:299.3pt;z-index:-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w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MVKfvVAJODx246QG2gWWbqeruRfFdIS7WNeE7eiul6GtKSojONzfdF1dH&#10;HGVAtv0nUcIzZK+FBRoq2ZrSQTEQoANLTydmTCgFbM68MAiiOUYFnM0iz/d9y51Lkul6J5X+QEWL&#10;jJFiCdRbeHK4V9qEQ5LJxbzGRc6axtLf8Fcb4DjuwONw1ZyZMCybz7EXb6JNFDphsNg4oZdlzm2+&#10;Dp1F7l/Ps1m2Xmf+L/OuHyY1K0vKzTOTsvzwz5g7anzUxElbSjSsNHAmJCV323Uj0YGAsnP72aLD&#10;ydnNfR2GLQLkcpGSH4TeXRA7+SK6dsI8nDvxtRc5nh/fxQsvjMMsf53SPeP031NCfYrjeTAf1XQO&#10;+iI3z35vcyNJyzTMjoa1KY5OTiQxGtzw0lKrCWtG+0UpTPjnUgDdE9FWsUako1z1sB1sayymRtiK&#10;8gkkLAUIDHQKcw+MWsifGPUwQ1KsfuyJpBg1Hzm0gRk4kyEnYzsZhBdwNcUao9Fc63Ew7TvJdjUg&#10;j43GxS20SsWsiE1PjVEcGwzmgs3lOMPM4Hn5b73Ok3b1GwAA//8DAFBLAwQUAAYACAAAACEAw+fY&#10;4d8AAAALAQAADwAAAGRycy9kb3ducmV2LnhtbEyPwU7DMBBE70j8g7VI3KgDokkb4lQVghMSIg0H&#10;jk68TazG6xC7bfr3LCe47WhHM2+KzewGccIpWE8K7hcJCKTWG0udgs/69W4FIkRNRg+eUMEFA2zK&#10;66tC58afqcLTLnaCQyjkWkEf45hLGdoenQ4LPyLxb+8npyPLqZNm0mcOd4N8SJJUOm2JG3o94nOP&#10;7WF3dAq2X1S92O/35qPaV7au1wm9pQelbm/m7ROIiHP8M8MvPqNDyUyNP5IJYmDN6WzlI13xBnYs&#10;s3UGolGQpdkjyLKQ/zeUPwAAAP//AwBQSwECLQAUAAYACAAAACEAtoM4kv4AAADhAQAAEwAAAAAA&#10;AAAAAAAAAAAAAAAAW0NvbnRlbnRfVHlwZXNdLnhtbFBLAQItABQABgAIAAAAIQA4/SH/1gAAAJQB&#10;AAALAAAAAAAAAAAAAAAAAC8BAABfcmVscy8ucmVsc1BLAQItABQABgAIAAAAIQAwZP+wtAIAALEF&#10;AAAOAAAAAAAAAAAAAAAAAC4CAABkcnMvZTJvRG9jLnhtbFBLAQItABQABgAIAAAAIQDD59jh3wAA&#10;AAsBAAAPAAAAAAAAAAAAAAAAAA4FAABkcnMvZG93bnJldi54bWxQSwUGAAAAAAQABADzAAAAGgYA&#10;AAAA&#10;" filled="f" stroked="f">
                <v:textbox inset="0,0,0,0">
                  <w:txbxContent>
                    <w:p w:rsidR="009C4E99" w:rsidRDefault="00C84F6E">
                      <w:pPr>
                        <w:spacing w:before="8" w:line="225" w:lineRule="auto"/>
                        <w:ind w:left="64" w:right="64"/>
                        <w:jc w:val="center"/>
                        <w:rPr>
                          <w:rFonts w:ascii="Cambria"/>
                          <w:b/>
                          <w:sz w:val="36"/>
                        </w:rPr>
                      </w:pPr>
                      <w:r>
                        <w:rPr>
                          <w:rFonts w:ascii="Cambria"/>
                          <w:b/>
                          <w:spacing w:val="-10"/>
                          <w:sz w:val="36"/>
                        </w:rPr>
                        <w:t xml:space="preserve">HRVATSKA </w:t>
                      </w:r>
                      <w:r>
                        <w:rPr>
                          <w:rFonts w:ascii="Cambria"/>
                          <w:b/>
                          <w:spacing w:val="-4"/>
                          <w:sz w:val="36"/>
                        </w:rPr>
                        <w:t xml:space="preserve">AGENCIJA </w:t>
                      </w:r>
                      <w:r>
                        <w:rPr>
                          <w:rFonts w:ascii="Cambria"/>
                          <w:b/>
                          <w:sz w:val="36"/>
                        </w:rPr>
                        <w:t xml:space="preserve">ZA </w:t>
                      </w:r>
                      <w:r>
                        <w:rPr>
                          <w:rFonts w:ascii="Cambria"/>
                          <w:b/>
                          <w:spacing w:val="-4"/>
                          <w:w w:val="90"/>
                          <w:sz w:val="36"/>
                        </w:rPr>
                        <w:t xml:space="preserve">NADZOR </w:t>
                      </w:r>
                      <w:r>
                        <w:rPr>
                          <w:rFonts w:ascii="Cambria"/>
                          <w:b/>
                          <w:spacing w:val="-3"/>
                          <w:w w:val="90"/>
                          <w:sz w:val="36"/>
                        </w:rPr>
                        <w:t>FINANCIJSKIH USLUGA</w:t>
                      </w:r>
                    </w:p>
                    <w:p w:rsidR="009C4E99" w:rsidRDefault="00C84F6E">
                      <w:pPr>
                        <w:spacing w:before="21"/>
                        <w:jc w:val="right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75"/>
                          <w:sz w:val="24"/>
                        </w:rPr>
                        <w:t>1562</w:t>
                      </w:r>
                    </w:p>
                    <w:p w:rsidR="009C4E99" w:rsidRDefault="00C84F6E">
                      <w:pPr>
                        <w:pStyle w:val="BodyText"/>
                        <w:spacing w:before="29" w:line="223" w:lineRule="auto"/>
                        <w:ind w:firstLine="340"/>
                        <w:jc w:val="both"/>
                      </w:pPr>
                      <w:r>
                        <w:rPr>
                          <w:spacing w:val="-3"/>
                          <w:w w:val="95"/>
                        </w:rPr>
                        <w:t>Na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temelju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10.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Zakona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alternativnim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inve- </w:t>
                      </w:r>
                      <w:r>
                        <w:rPr>
                          <w:w w:val="90"/>
                        </w:rPr>
                        <w:t xml:space="preserve">sticijskim fondovima (»Narodne novine« </w:t>
                      </w:r>
                      <w:r>
                        <w:rPr>
                          <w:spacing w:val="-3"/>
                          <w:w w:val="90"/>
                        </w:rPr>
                        <w:t xml:space="preserve">broj </w:t>
                      </w:r>
                      <w:r>
                        <w:rPr>
                          <w:w w:val="90"/>
                        </w:rPr>
                        <w:t>16/2013 i 143/2014, dalje: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Zakon),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Hrvatska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nadzor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financijskih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usluga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(da- lje: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Agencija)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sjednici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Upravnog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vijeća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održanoj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17.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srpnja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2015. </w:t>
                      </w:r>
                      <w:r>
                        <w:rPr>
                          <w:w w:val="95"/>
                        </w:rPr>
                        <w:t>godine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donosi</w:t>
                      </w:r>
                    </w:p>
                    <w:p w:rsidR="009C4E99" w:rsidRDefault="00C84F6E">
                      <w:pPr>
                        <w:spacing w:before="177"/>
                        <w:ind w:left="64" w:right="42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>
                        <w:rPr>
                          <w:rFonts w:ascii="Cambria"/>
                          <w:b/>
                          <w:w w:val="90"/>
                          <w:sz w:val="32"/>
                        </w:rPr>
                        <w:t>PRAVILNIK</w:t>
                      </w:r>
                    </w:p>
                    <w:p w:rsidR="009C4E99" w:rsidRDefault="00C84F6E">
                      <w:pPr>
                        <w:spacing w:before="36" w:line="223" w:lineRule="auto"/>
                        <w:ind w:left="64" w:right="62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w w:val="90"/>
                          <w:sz w:val="24"/>
                        </w:rPr>
                        <w:t xml:space="preserve">O IZMJENAMA I DOPUNAMA PRAVILNIKA O </w:t>
                      </w:r>
                      <w:r>
                        <w:rPr>
                          <w:rFonts w:ascii="Cambria" w:hAnsi="Cambria"/>
                          <w:b/>
                          <w:w w:val="95"/>
                          <w:sz w:val="24"/>
                        </w:rPr>
                        <w:t>SADRŽAJU I NAČINU VOĐENJA REGISTRA</w:t>
                      </w:r>
                    </w:p>
                    <w:p w:rsidR="009C4E99" w:rsidRDefault="00C84F6E">
                      <w:pPr>
                        <w:spacing w:line="268" w:lineRule="exact"/>
                        <w:ind w:left="64" w:right="64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w w:val="95"/>
                          <w:sz w:val="24"/>
                        </w:rPr>
                        <w:t>UAIF-ova i AIF-ova</w:t>
                      </w:r>
                    </w:p>
                    <w:p w:rsidR="009C4E99" w:rsidRDefault="00C84F6E">
                      <w:pPr>
                        <w:pStyle w:val="BodyText"/>
                        <w:spacing w:before="58"/>
                        <w:ind w:left="2060"/>
                        <w:jc w:val="both"/>
                      </w:pPr>
                      <w:r>
                        <w:rPr>
                          <w:w w:val="95"/>
                        </w:rPr>
                        <w:t>Članak 1.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Pravilniku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sadržaju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načinu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vođenja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registra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spacing w:val="-4"/>
                          <w:w w:val="95"/>
                        </w:rPr>
                        <w:t>UAIF-ova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 </w:t>
                      </w:r>
                      <w:r>
                        <w:rPr>
                          <w:w w:val="90"/>
                        </w:rPr>
                        <w:t>AIF-ova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(»Narodne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novine«,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broj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105/2013,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dalje: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Pravilnik),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član- </w:t>
                      </w:r>
                      <w:r>
                        <w:rPr>
                          <w:w w:val="95"/>
                        </w:rPr>
                        <w:t>ku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stavku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dodaje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nova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5.a.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koja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glasi:</w:t>
                      </w:r>
                    </w:p>
                    <w:p w:rsidR="009C4E99" w:rsidRDefault="00C84F6E">
                      <w:pPr>
                        <w:pStyle w:val="BodyText"/>
                        <w:spacing w:before="40" w:line="223" w:lineRule="auto"/>
                        <w:ind w:firstLine="340"/>
                        <w:jc w:val="both"/>
                      </w:pPr>
                      <w:r>
                        <w:rPr>
                          <w:w w:val="90"/>
                        </w:rPr>
                        <w:t>»5.a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datum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izdavanja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odobrenja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rad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malog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UAIF-a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nazna- </w:t>
                      </w:r>
                      <w:r>
                        <w:rPr>
                          <w:w w:val="95"/>
                        </w:rPr>
                        <w:t>kom da se radi o malom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spacing w:val="-3"/>
                          <w:w w:val="95"/>
                        </w:rPr>
                        <w:t>UAIF-u,«.</w:t>
                      </w:r>
                    </w:p>
                    <w:p w:rsidR="009C4E99" w:rsidRDefault="00C84F6E">
                      <w:pPr>
                        <w:pStyle w:val="BodyText"/>
                        <w:spacing w:before="28"/>
                        <w:ind w:left="340"/>
                        <w:jc w:val="both"/>
                      </w:pPr>
                      <w:r>
                        <w:rPr>
                          <w:w w:val="95"/>
                        </w:rPr>
                        <w:t>U članku 2. stavku 1. točke 9. i 10. mijenjaju se i glase:</w:t>
                      </w:r>
                    </w:p>
                    <w:p w:rsidR="009C4E99" w:rsidRDefault="00C84F6E">
                      <w:pPr>
                        <w:pStyle w:val="BodyText"/>
                        <w:spacing w:before="39" w:line="223" w:lineRule="auto"/>
                        <w:ind w:firstLine="340"/>
                        <w:jc w:val="both"/>
                      </w:pPr>
                      <w:r>
                        <w:rPr>
                          <w:w w:val="95"/>
                        </w:rPr>
                        <w:t>»9.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datum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izdavanja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odobrenja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rad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odnosu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pojedinu djelatnost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stavka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podtočka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b)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članka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13. </w:t>
                      </w:r>
                      <w:r>
                        <w:t>stavka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točka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podtočaka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Zakona,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Potencijalni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davatelj</w:t>
      </w:r>
      <w:r>
        <w:rPr>
          <w:spacing w:val="-20"/>
          <w:w w:val="90"/>
        </w:rPr>
        <w:t xml:space="preserve"> </w:t>
      </w:r>
      <w:r>
        <w:rPr>
          <w:w w:val="90"/>
        </w:rPr>
        <w:t>usluga</w:t>
      </w:r>
      <w:r>
        <w:rPr>
          <w:spacing w:val="-19"/>
          <w:w w:val="90"/>
        </w:rPr>
        <w:t xml:space="preserve"> </w:t>
      </w:r>
      <w:r>
        <w:rPr>
          <w:w w:val="90"/>
        </w:rPr>
        <w:t>može</w:t>
      </w:r>
      <w:r>
        <w:rPr>
          <w:spacing w:val="-20"/>
          <w:w w:val="90"/>
        </w:rPr>
        <w:t xml:space="preserve"> </w:t>
      </w:r>
      <w:r>
        <w:rPr>
          <w:w w:val="90"/>
        </w:rPr>
        <w:t>dostaviti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20"/>
          <w:w w:val="90"/>
        </w:rPr>
        <w:t xml:space="preserve"> </w:t>
      </w:r>
      <w:r>
        <w:rPr>
          <w:w w:val="90"/>
        </w:rPr>
        <w:t>prijedlog</w:t>
      </w:r>
      <w:r>
        <w:rPr>
          <w:spacing w:val="-19"/>
          <w:w w:val="90"/>
        </w:rPr>
        <w:t xml:space="preserve"> </w:t>
      </w:r>
      <w:r>
        <w:rPr>
          <w:w w:val="90"/>
        </w:rPr>
        <w:t>drugih</w:t>
      </w:r>
      <w:r>
        <w:rPr>
          <w:spacing w:val="-20"/>
          <w:w w:val="90"/>
        </w:rPr>
        <w:t xml:space="preserve"> </w:t>
      </w:r>
      <w:r>
        <w:rPr>
          <w:w w:val="90"/>
        </w:rPr>
        <w:t>pogod- nosti</w:t>
      </w:r>
      <w:r>
        <w:rPr>
          <w:spacing w:val="-15"/>
          <w:w w:val="90"/>
        </w:rPr>
        <w:t xml:space="preserve"> </w:t>
      </w:r>
      <w:r>
        <w:rPr>
          <w:w w:val="90"/>
        </w:rPr>
        <w:t>ili</w:t>
      </w:r>
      <w:r>
        <w:rPr>
          <w:spacing w:val="-14"/>
          <w:w w:val="90"/>
        </w:rPr>
        <w:t xml:space="preserve"> </w:t>
      </w:r>
      <w:r>
        <w:rPr>
          <w:w w:val="90"/>
        </w:rPr>
        <w:t>sadržaja</w:t>
      </w:r>
      <w:r>
        <w:rPr>
          <w:spacing w:val="-14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može</w:t>
      </w:r>
      <w:r>
        <w:rPr>
          <w:spacing w:val="-14"/>
          <w:w w:val="90"/>
        </w:rPr>
        <w:t xml:space="preserve"> </w:t>
      </w:r>
      <w:r>
        <w:rPr>
          <w:w w:val="90"/>
        </w:rPr>
        <w:t>ponuditi</w:t>
      </w:r>
      <w:r>
        <w:rPr>
          <w:spacing w:val="-14"/>
          <w:w w:val="90"/>
        </w:rPr>
        <w:t xml:space="preserve"> </w:t>
      </w:r>
      <w:r>
        <w:rPr>
          <w:w w:val="90"/>
        </w:rPr>
        <w:t>vezano</w:t>
      </w:r>
      <w:r>
        <w:rPr>
          <w:spacing w:val="-15"/>
          <w:w w:val="90"/>
        </w:rPr>
        <w:t xml:space="preserve"> </w:t>
      </w:r>
      <w:r>
        <w:rPr>
          <w:w w:val="90"/>
        </w:rPr>
        <w:t>uz</w:t>
      </w:r>
      <w:r>
        <w:rPr>
          <w:spacing w:val="-14"/>
          <w:w w:val="90"/>
        </w:rPr>
        <w:t xml:space="preserve"> </w:t>
      </w:r>
      <w:r>
        <w:rPr>
          <w:w w:val="90"/>
        </w:rPr>
        <w:t>objavljeni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poziv,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ako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školska</w:t>
      </w:r>
      <w:r>
        <w:rPr>
          <w:spacing w:val="-26"/>
          <w:w w:val="95"/>
        </w:rPr>
        <w:t xml:space="preserve"> </w:t>
      </w:r>
      <w:r>
        <w:rPr>
          <w:w w:val="95"/>
        </w:rPr>
        <w:t>ustanova</w:t>
      </w:r>
      <w:r>
        <w:rPr>
          <w:spacing w:val="-26"/>
          <w:w w:val="95"/>
        </w:rPr>
        <w:t xml:space="preserve"> </w:t>
      </w:r>
      <w:r>
        <w:rPr>
          <w:w w:val="95"/>
        </w:rPr>
        <w:t>označila</w:t>
      </w:r>
      <w:r>
        <w:rPr>
          <w:spacing w:val="-26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brojem</w:t>
      </w:r>
      <w:r>
        <w:rPr>
          <w:spacing w:val="-27"/>
          <w:w w:val="95"/>
        </w:rPr>
        <w:t xml:space="preserve"> </w:t>
      </w:r>
      <w:r>
        <w:rPr>
          <w:w w:val="95"/>
        </w:rPr>
        <w:t>10.</w:t>
      </w:r>
      <w:r>
        <w:rPr>
          <w:spacing w:val="-26"/>
          <w:w w:val="95"/>
        </w:rPr>
        <w:t xml:space="preserve"> </w:t>
      </w:r>
      <w:r>
        <w:rPr>
          <w:w w:val="95"/>
        </w:rPr>
        <w:t>točke</w:t>
      </w:r>
      <w:r>
        <w:rPr>
          <w:spacing w:val="-26"/>
          <w:w w:val="95"/>
        </w:rPr>
        <w:t xml:space="preserve"> </w:t>
      </w:r>
      <w:r>
        <w:rPr>
          <w:w w:val="95"/>
        </w:rPr>
        <w:t>e)</w:t>
      </w:r>
      <w:r>
        <w:rPr>
          <w:spacing w:val="-26"/>
          <w:w w:val="95"/>
        </w:rPr>
        <w:t xml:space="preserve"> </w:t>
      </w:r>
      <w:r>
        <w:rPr>
          <w:w w:val="95"/>
        </w:rPr>
        <w:t>obrasca.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U </w:t>
      </w:r>
      <w:r>
        <w:rPr>
          <w:w w:val="90"/>
        </w:rPr>
        <w:t>slučaju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isti</w:t>
      </w:r>
      <w:r>
        <w:rPr>
          <w:spacing w:val="-4"/>
          <w:w w:val="90"/>
        </w:rPr>
        <w:t xml:space="preserve"> </w:t>
      </w:r>
      <w:r>
        <w:rPr>
          <w:w w:val="90"/>
        </w:rPr>
        <w:t>iziskuje</w:t>
      </w:r>
      <w:r>
        <w:rPr>
          <w:spacing w:val="-4"/>
          <w:w w:val="90"/>
        </w:rPr>
        <w:t xml:space="preserve"> </w:t>
      </w:r>
      <w:r>
        <w:rPr>
          <w:w w:val="90"/>
        </w:rPr>
        <w:t>povećanje</w:t>
      </w:r>
      <w:r>
        <w:rPr>
          <w:spacing w:val="-4"/>
          <w:w w:val="90"/>
        </w:rPr>
        <w:t xml:space="preserve"> </w:t>
      </w:r>
      <w:r>
        <w:rPr>
          <w:w w:val="90"/>
        </w:rPr>
        <w:t>troškova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učeniku,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potencijalni </w:t>
      </w:r>
      <w:r>
        <w:rPr>
          <w:spacing w:val="-3"/>
        </w:rPr>
        <w:t xml:space="preserve">davatelj </w:t>
      </w:r>
      <w:r>
        <w:t>ih je dužan</w:t>
      </w:r>
      <w:r>
        <w:rPr>
          <w:spacing w:val="-6"/>
        </w:rPr>
        <w:t xml:space="preserve"> </w:t>
      </w:r>
      <w:r>
        <w:t>obrazložiti.</w:t>
      </w:r>
    </w:p>
    <w:p w:rsidR="009C4E99" w:rsidRDefault="00C84F6E">
      <w:pPr>
        <w:pStyle w:val="BodyTex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200025</wp:posOffset>
                </wp:positionV>
                <wp:extent cx="3349625" cy="41071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9D9A" id="Rectangle 2" o:spid="_x0000_s1026" style="position:absolute;margin-left:29.4pt;margin-top:15.75pt;width:263.75pt;height:323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c/fgIAAPwE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UDuM&#10;FOmgRB8gaURtJUd5SE9vXAVej+bBBoLO3Gv62SGlly148Vtrdd9ywgBUFvyTZweC4eAo2vRvNYPo&#10;ZOd1zNShsV0ICDlAh1iQp3NB+MEjCovX10U5yccYUdgrsnSazWLJElKdjhvr/GuuOxQmNbYAPoYn&#10;+3vnAxxSnVwifC0FWwspo2G3m6W0aE9AHev4RQbA8tJNquCsdDg2RBxWACXcEfYC3ljtb2WWF+ld&#10;Xo7Wk9l0VKyL8aicprNRmpV35SQtymK1/h4AZkXVCsa4uheKn5SXFX9X2WMPDJqJ2kN9jcsxpCry&#10;ukTvLkmm8fsTyU54aEQpuhrPzk6kCpV9pRjQJpUnQg7z5Dn8mGXIwekfsxJ1EEo/SGij2RPIwGoo&#10;EjQiPBkwabX9ilEP7Vdj92VHLMdIvlEgpTIritCv0SjG0xwMe7mzudwhikKoGnuMhunSDz2+M1Zs&#10;W7gpi4lR+hbk14gojCDNAdVRtNBikcHxOQg9fGlHr5+P1uIHAAAA//8DAFBLAwQUAAYACAAAACEA&#10;uEb0lt4AAAAJAQAADwAAAGRycy9kb3ducmV2LnhtbEyPwU7DMBBE70j8g7VI3KhTQkyaZlMhpJ6A&#10;Ay0S123sJhHxOsROG/4ec6LH0Yxm3pSb2fbiZEbfOUZYLhIQhmunO24QPvbbuxyED8SaescG4cd4&#10;2FTXVyUV2p353Zx2oRGxhH1BCG0IQyGlr1tjyS/cYDh6RzdaClGOjdQjnWO57eV9kihpqeO40NJg&#10;nltTf+0mi0DqQX+/HdPX/cukaNXMyTb7TBBvb+anNYhg5vAfhj/8iA5VZDq4ibUXPUKWR/KAkC4z&#10;ENHPcpWCOCCoxzwFWZXy8kH1CwAA//8DAFBLAQItABQABgAIAAAAIQC2gziS/gAAAOEBAAATAAAA&#10;AAAAAAAAAAAAAAAAAABbQ29udGVudF9UeXBlc10ueG1sUEsBAi0AFAAGAAgAAAAhADj9If/WAAAA&#10;lAEAAAsAAAAAAAAAAAAAAAAALwEAAF9yZWxzLy5yZWxzUEsBAi0AFAAGAAgAAAAhAHdVBz9+AgAA&#10;/AQAAA4AAAAAAAAAAAAAAAAALgIAAGRycy9lMm9Eb2MueG1sUEsBAi0AFAAGAAgAAAAhALhG9Jbe&#10;AAAACQEAAA8AAAAAAAAAAAAAAAAA2AQAAGRycy9kb3ducmV2LnhtbFBLBQYAAAAABAAEAPMAAADj&#10;BQAAAAA=&#10;" stroked="f">
                <w10:wrap type="topAndBottom" anchorx="page"/>
              </v:rect>
            </w:pict>
          </mc:Fallback>
        </mc:AlternateContent>
      </w:r>
    </w:p>
    <w:sectPr w:rsidR="009C4E99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35"/>
    <w:multiLevelType w:val="hybridMultilevel"/>
    <w:tmpl w:val="23BE7914"/>
    <w:lvl w:ilvl="0" w:tplc="673A76EC">
      <w:start w:val="1"/>
      <w:numFmt w:val="decimal"/>
      <w:lvlText w:val="%1)"/>
      <w:lvlJc w:val="left"/>
      <w:pPr>
        <w:ind w:left="769" w:hanging="284"/>
      </w:pPr>
      <w:rPr>
        <w:rFonts w:ascii="Times New Roman" w:eastAsia="Times New Roman" w:hAnsi="Times New Roman" w:cs="Times New Roman" w:hint="default"/>
        <w:w w:val="87"/>
        <w:sz w:val="20"/>
        <w:szCs w:val="20"/>
        <w:lang w:val="hr-HR" w:eastAsia="hr-HR" w:bidi="hr-HR"/>
      </w:rPr>
    </w:lvl>
    <w:lvl w:ilvl="1" w:tplc="DDD01260">
      <w:start w:val="1"/>
      <w:numFmt w:val="lowerLetter"/>
      <w:lvlText w:val="%2)"/>
      <w:lvlJc w:val="left"/>
      <w:pPr>
        <w:ind w:left="1052" w:hanging="28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hr-HR" w:eastAsia="hr-HR" w:bidi="hr-HR"/>
      </w:rPr>
    </w:lvl>
    <w:lvl w:ilvl="2" w:tplc="304AF4A8">
      <w:numFmt w:val="bullet"/>
      <w:lvlText w:val="•"/>
      <w:lvlJc w:val="left"/>
      <w:pPr>
        <w:ind w:left="2118" w:hanging="284"/>
      </w:pPr>
      <w:rPr>
        <w:rFonts w:hint="default"/>
        <w:lang w:val="hr-HR" w:eastAsia="hr-HR" w:bidi="hr-HR"/>
      </w:rPr>
    </w:lvl>
    <w:lvl w:ilvl="3" w:tplc="8E7CC112">
      <w:numFmt w:val="bullet"/>
      <w:lvlText w:val="•"/>
      <w:lvlJc w:val="left"/>
      <w:pPr>
        <w:ind w:left="3176" w:hanging="284"/>
      </w:pPr>
      <w:rPr>
        <w:rFonts w:hint="default"/>
        <w:lang w:val="hr-HR" w:eastAsia="hr-HR" w:bidi="hr-HR"/>
      </w:rPr>
    </w:lvl>
    <w:lvl w:ilvl="4" w:tplc="45CE7E12">
      <w:numFmt w:val="bullet"/>
      <w:lvlText w:val="•"/>
      <w:lvlJc w:val="left"/>
      <w:pPr>
        <w:ind w:left="4234" w:hanging="284"/>
      </w:pPr>
      <w:rPr>
        <w:rFonts w:hint="default"/>
        <w:lang w:val="hr-HR" w:eastAsia="hr-HR" w:bidi="hr-HR"/>
      </w:rPr>
    </w:lvl>
    <w:lvl w:ilvl="5" w:tplc="1A7A28B8">
      <w:numFmt w:val="bullet"/>
      <w:lvlText w:val="•"/>
      <w:lvlJc w:val="left"/>
      <w:pPr>
        <w:ind w:left="5292" w:hanging="284"/>
      </w:pPr>
      <w:rPr>
        <w:rFonts w:hint="default"/>
        <w:lang w:val="hr-HR" w:eastAsia="hr-HR" w:bidi="hr-HR"/>
      </w:rPr>
    </w:lvl>
    <w:lvl w:ilvl="6" w:tplc="7BC0148A">
      <w:numFmt w:val="bullet"/>
      <w:lvlText w:val="•"/>
      <w:lvlJc w:val="left"/>
      <w:pPr>
        <w:ind w:left="6350" w:hanging="284"/>
      </w:pPr>
      <w:rPr>
        <w:rFonts w:hint="default"/>
        <w:lang w:val="hr-HR" w:eastAsia="hr-HR" w:bidi="hr-HR"/>
      </w:rPr>
    </w:lvl>
    <w:lvl w:ilvl="7" w:tplc="458A2A16">
      <w:numFmt w:val="bullet"/>
      <w:lvlText w:val="•"/>
      <w:lvlJc w:val="left"/>
      <w:pPr>
        <w:ind w:left="7408" w:hanging="284"/>
      </w:pPr>
      <w:rPr>
        <w:rFonts w:hint="default"/>
        <w:lang w:val="hr-HR" w:eastAsia="hr-HR" w:bidi="hr-HR"/>
      </w:rPr>
    </w:lvl>
    <w:lvl w:ilvl="8" w:tplc="0492B5A4">
      <w:numFmt w:val="bullet"/>
      <w:lvlText w:val="•"/>
      <w:lvlJc w:val="left"/>
      <w:pPr>
        <w:ind w:left="8466" w:hanging="284"/>
      </w:pPr>
      <w:rPr>
        <w:rFonts w:hint="default"/>
        <w:lang w:val="hr-HR" w:eastAsia="hr-HR" w:bidi="hr-HR"/>
      </w:rPr>
    </w:lvl>
  </w:abstractNum>
  <w:abstractNum w:abstractNumId="1" w15:restartNumberingAfterBreak="0">
    <w:nsid w:val="7ABF3E21"/>
    <w:multiLevelType w:val="hybridMultilevel"/>
    <w:tmpl w:val="623ABA94"/>
    <w:lvl w:ilvl="0" w:tplc="39A4D308">
      <w:start w:val="1"/>
      <w:numFmt w:val="decimal"/>
      <w:lvlText w:val="%1."/>
      <w:lvlJc w:val="left"/>
      <w:pPr>
        <w:ind w:left="40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  <w:lang w:val="hr-HR" w:eastAsia="hr-HR" w:bidi="hr-HR"/>
      </w:rPr>
    </w:lvl>
    <w:lvl w:ilvl="1" w:tplc="7FB24B1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  <w:lang w:val="hr-HR" w:eastAsia="hr-HR" w:bidi="hr-HR"/>
      </w:rPr>
    </w:lvl>
    <w:lvl w:ilvl="2" w:tplc="DECCE572">
      <w:numFmt w:val="bullet"/>
      <w:lvlText w:val="•"/>
      <w:lvlJc w:val="left"/>
      <w:pPr>
        <w:ind w:left="1060" w:hanging="284"/>
      </w:pPr>
      <w:rPr>
        <w:rFonts w:hint="default"/>
        <w:lang w:val="hr-HR" w:eastAsia="hr-HR" w:bidi="hr-HR"/>
      </w:rPr>
    </w:lvl>
    <w:lvl w:ilvl="3" w:tplc="F20688FE">
      <w:numFmt w:val="bullet"/>
      <w:lvlText w:val="•"/>
      <w:lvlJc w:val="left"/>
      <w:pPr>
        <w:ind w:left="2250" w:hanging="284"/>
      </w:pPr>
      <w:rPr>
        <w:rFonts w:hint="default"/>
        <w:lang w:val="hr-HR" w:eastAsia="hr-HR" w:bidi="hr-HR"/>
      </w:rPr>
    </w:lvl>
    <w:lvl w:ilvl="4" w:tplc="F954CBA6">
      <w:numFmt w:val="bullet"/>
      <w:lvlText w:val="•"/>
      <w:lvlJc w:val="left"/>
      <w:pPr>
        <w:ind w:left="3440" w:hanging="284"/>
      </w:pPr>
      <w:rPr>
        <w:rFonts w:hint="default"/>
        <w:lang w:val="hr-HR" w:eastAsia="hr-HR" w:bidi="hr-HR"/>
      </w:rPr>
    </w:lvl>
    <w:lvl w:ilvl="5" w:tplc="39CCD132">
      <w:numFmt w:val="bullet"/>
      <w:lvlText w:val="•"/>
      <w:lvlJc w:val="left"/>
      <w:pPr>
        <w:ind w:left="4630" w:hanging="284"/>
      </w:pPr>
      <w:rPr>
        <w:rFonts w:hint="default"/>
        <w:lang w:val="hr-HR" w:eastAsia="hr-HR" w:bidi="hr-HR"/>
      </w:rPr>
    </w:lvl>
    <w:lvl w:ilvl="6" w:tplc="FC12D42E">
      <w:numFmt w:val="bullet"/>
      <w:lvlText w:val="•"/>
      <w:lvlJc w:val="left"/>
      <w:pPr>
        <w:ind w:left="5821" w:hanging="284"/>
      </w:pPr>
      <w:rPr>
        <w:rFonts w:hint="default"/>
        <w:lang w:val="hr-HR" w:eastAsia="hr-HR" w:bidi="hr-HR"/>
      </w:rPr>
    </w:lvl>
    <w:lvl w:ilvl="7" w:tplc="8F96DD72">
      <w:numFmt w:val="bullet"/>
      <w:lvlText w:val="•"/>
      <w:lvlJc w:val="left"/>
      <w:pPr>
        <w:ind w:left="7011" w:hanging="284"/>
      </w:pPr>
      <w:rPr>
        <w:rFonts w:hint="default"/>
        <w:lang w:val="hr-HR" w:eastAsia="hr-HR" w:bidi="hr-HR"/>
      </w:rPr>
    </w:lvl>
    <w:lvl w:ilvl="8" w:tplc="0CE2993A">
      <w:numFmt w:val="bullet"/>
      <w:lvlText w:val="•"/>
      <w:lvlJc w:val="left"/>
      <w:pPr>
        <w:ind w:left="8201" w:hanging="284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9"/>
    <w:rsid w:val="00292EEB"/>
    <w:rsid w:val="004428A5"/>
    <w:rsid w:val="005F5B2F"/>
    <w:rsid w:val="00854E03"/>
    <w:rsid w:val="009C4E99"/>
    <w:rsid w:val="00A953C3"/>
    <w:rsid w:val="00B161CB"/>
    <w:rsid w:val="00B85428"/>
    <w:rsid w:val="00C84F6E"/>
    <w:rsid w:val="00CB124C"/>
    <w:rsid w:val="00D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6CCD"/>
  <w15:docId w15:val="{88C6A8D8-E26C-42C3-9797-6D86EAB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92EEB"/>
    <w:pPr>
      <w:widowControl/>
      <w:autoSpaceDE/>
      <w:autoSpaceDN/>
      <w:jc w:val="center"/>
    </w:pPr>
    <w:rPr>
      <w:rFonts w:ascii="Arial" w:hAnsi="Arial" w:cs="Arial"/>
      <w:b/>
      <w:sz w:val="72"/>
      <w:szCs w:val="7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Veleposlanstvo</cp:lastModifiedBy>
  <cp:revision>10</cp:revision>
  <dcterms:created xsi:type="dcterms:W3CDTF">2019-11-21T07:39:00Z</dcterms:created>
  <dcterms:modified xsi:type="dcterms:W3CDTF">2019-11-21T09:49:00Z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2019-11-21T00:00:00Z</vt:filetime>
  </property>
</Properties>
</file>